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F0734" w14:textId="77777777" w:rsidR="009322EF" w:rsidRDefault="009322EF">
      <w:pPr>
        <w:jc w:val="center"/>
        <w:rPr>
          <w:b/>
          <w:bCs/>
          <w:color w:val="4472C4" w:themeColor="accent1"/>
          <w:sz w:val="32"/>
          <w:szCs w:val="32"/>
          <w:lang w:val="es-ES"/>
        </w:rPr>
      </w:pPr>
      <w:r w:rsidRPr="009322EF">
        <w:rPr>
          <w:b/>
          <w:bCs/>
          <w:color w:val="4472C4" w:themeColor="accent1"/>
          <w:sz w:val="32"/>
          <w:szCs w:val="32"/>
          <w:lang w:val="es-ES"/>
        </w:rPr>
        <w:t>Fondo Fiduciario de la ONU Ciclo 27 Solicitud de Concepto de Proyecto</w:t>
      </w:r>
    </w:p>
    <w:p w14:paraId="25A1C672" w14:textId="74F14592" w:rsidR="009322EF" w:rsidRDefault="009322EF" w:rsidP="00CF2B63">
      <w:pPr>
        <w:jc w:val="center"/>
        <w:rPr>
          <w:b/>
          <w:bCs/>
          <w:color w:val="4472C4" w:themeColor="accent1"/>
          <w:sz w:val="32"/>
          <w:szCs w:val="32"/>
          <w:lang w:val="es-ES"/>
        </w:rPr>
      </w:pPr>
      <w:r w:rsidRPr="009322EF">
        <w:rPr>
          <w:b/>
          <w:bCs/>
          <w:color w:val="4472C4" w:themeColor="accent1"/>
          <w:sz w:val="32"/>
          <w:szCs w:val="32"/>
          <w:lang w:val="es-ES"/>
        </w:rPr>
        <w:t>Instrucciones sobre el Sistema de Gestión de Subvenciones (</w:t>
      </w:r>
      <w:r>
        <w:rPr>
          <w:b/>
          <w:bCs/>
          <w:color w:val="4472C4" w:themeColor="accent1"/>
          <w:sz w:val="32"/>
          <w:szCs w:val="32"/>
          <w:lang w:val="es-ES"/>
        </w:rPr>
        <w:t>SGS</w:t>
      </w:r>
      <w:r w:rsidRPr="009322EF">
        <w:rPr>
          <w:b/>
          <w:bCs/>
          <w:color w:val="4472C4" w:themeColor="accent1"/>
          <w:sz w:val="32"/>
          <w:szCs w:val="32"/>
          <w:lang w:val="es-ES"/>
        </w:rPr>
        <w:t>)</w:t>
      </w:r>
    </w:p>
    <w:p w14:paraId="0E1EC8CF" w14:textId="79FE236B" w:rsidR="00CF2B63" w:rsidRDefault="00FB6149" w:rsidP="00CF2B63">
      <w:pPr>
        <w:jc w:val="center"/>
        <w:rPr>
          <w:b/>
          <w:bCs/>
          <w:color w:val="4472C4" w:themeColor="accent1"/>
          <w:sz w:val="32"/>
          <w:szCs w:val="32"/>
          <w:lang w:val="en-US"/>
        </w:rPr>
      </w:pPr>
      <w:r>
        <w:rPr>
          <w:b/>
          <w:bCs/>
          <w:color w:val="4472C4" w:themeColor="accent1"/>
          <w:sz w:val="32"/>
          <w:szCs w:val="32"/>
          <w:lang w:val="en-US"/>
        </w:rPr>
        <w:t>&amp;</w:t>
      </w:r>
    </w:p>
    <w:p w14:paraId="0AF70D12" w14:textId="643B4764" w:rsidR="00AB5FF4" w:rsidRPr="009115FF" w:rsidRDefault="009322EF" w:rsidP="00CF2B63">
      <w:pPr>
        <w:jc w:val="center"/>
        <w:rPr>
          <w:b/>
          <w:bCs/>
          <w:color w:val="4472C4" w:themeColor="accent1"/>
          <w:lang w:val="en-US"/>
        </w:rPr>
      </w:pPr>
      <w:proofErr w:type="spellStart"/>
      <w:r w:rsidRPr="009322EF">
        <w:rPr>
          <w:b/>
          <w:bCs/>
          <w:color w:val="4472C4" w:themeColor="accent1"/>
          <w:sz w:val="32"/>
          <w:szCs w:val="32"/>
          <w:lang w:val="en-US"/>
        </w:rPr>
        <w:t>Preguntas</w:t>
      </w:r>
      <w:proofErr w:type="spellEnd"/>
      <w:r w:rsidRPr="009322EF">
        <w:rPr>
          <w:b/>
          <w:bCs/>
          <w:color w:val="4472C4" w:themeColor="accent1"/>
          <w:sz w:val="32"/>
          <w:szCs w:val="32"/>
          <w:lang w:val="en-US"/>
        </w:rPr>
        <w:t xml:space="preserve"> </w:t>
      </w:r>
      <w:proofErr w:type="spellStart"/>
      <w:r>
        <w:rPr>
          <w:b/>
          <w:bCs/>
          <w:color w:val="4472C4" w:themeColor="accent1"/>
          <w:sz w:val="32"/>
          <w:szCs w:val="32"/>
          <w:lang w:val="en-US"/>
        </w:rPr>
        <w:t>F</w:t>
      </w:r>
      <w:r w:rsidRPr="009322EF">
        <w:rPr>
          <w:b/>
          <w:bCs/>
          <w:color w:val="4472C4" w:themeColor="accent1"/>
          <w:sz w:val="32"/>
          <w:szCs w:val="32"/>
          <w:lang w:val="en-US"/>
        </w:rPr>
        <w:t>recuentes</w:t>
      </w:r>
      <w:proofErr w:type="spellEnd"/>
    </w:p>
    <w:p w14:paraId="60D7077F" w14:textId="3C615910" w:rsidR="008126A0" w:rsidRDefault="008126A0" w:rsidP="00AB5FF4">
      <w:pPr>
        <w:rPr>
          <w:sz w:val="20"/>
          <w:szCs w:val="20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/>
        </w:rPr>
        <w:id w:val="-80447495"/>
        <w:docPartObj>
          <w:docPartGallery w:val="Table of Contents"/>
          <w:docPartUnique/>
        </w:docPartObj>
      </w:sdtPr>
      <w:sdtEndPr>
        <w:rPr>
          <w:b/>
          <w:bCs/>
          <w:lang w:val="en-IN"/>
        </w:rPr>
      </w:sdtEndPr>
      <w:sdtContent>
        <w:p w14:paraId="3138FC50" w14:textId="203E00F0" w:rsidR="00291F6A" w:rsidRPr="009115FF" w:rsidRDefault="006150F0">
          <w:pPr>
            <w:pStyle w:val="TtuloTDC"/>
            <w:rPr>
              <w:rFonts w:asciiTheme="minorHAnsi" w:eastAsiaTheme="minorHAnsi" w:hAnsiTheme="minorHAnsi" w:cstheme="minorBidi"/>
              <w:b/>
              <w:bCs/>
              <w:color w:val="4472C4" w:themeColor="accent1"/>
              <w:sz w:val="24"/>
              <w:szCs w:val="24"/>
            </w:rPr>
          </w:pPr>
          <w:r w:rsidRPr="006150F0">
            <w:rPr>
              <w:rFonts w:asciiTheme="minorHAnsi" w:eastAsiaTheme="minorHAnsi" w:hAnsiTheme="minorHAnsi" w:cstheme="minorBidi"/>
              <w:b/>
              <w:bCs/>
              <w:color w:val="4472C4" w:themeColor="accent1"/>
              <w:sz w:val="24"/>
              <w:szCs w:val="24"/>
            </w:rPr>
            <w:t>CONTE</w:t>
          </w:r>
          <w:r w:rsidR="001A0FA8">
            <w:rPr>
              <w:rFonts w:asciiTheme="minorHAnsi" w:eastAsiaTheme="minorHAnsi" w:hAnsiTheme="minorHAnsi" w:cstheme="minorBidi"/>
              <w:b/>
              <w:bCs/>
              <w:color w:val="4472C4" w:themeColor="accent1"/>
              <w:sz w:val="24"/>
              <w:szCs w:val="24"/>
            </w:rPr>
            <w:t>NIDO</w:t>
          </w:r>
        </w:p>
        <w:p w14:paraId="602A44D2" w14:textId="56B8AB49" w:rsidR="00F06730" w:rsidRDefault="00291F6A">
          <w:pPr>
            <w:pStyle w:val="TDC1"/>
            <w:rPr>
              <w:rFonts w:eastAsiaTheme="minorEastAsia"/>
              <w:noProof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2938254" w:history="1">
            <w:r w:rsidR="00F06730" w:rsidRPr="00340846">
              <w:rPr>
                <w:rStyle w:val="Hipervnculo"/>
                <w:b/>
                <w:bCs/>
                <w:noProof/>
                <w:lang w:val="es-ES"/>
              </w:rPr>
              <w:t>1.</w:t>
            </w:r>
            <w:r w:rsidR="00F06730">
              <w:rPr>
                <w:rFonts w:eastAsiaTheme="minorEastAsia"/>
                <w:noProof/>
                <w:lang w:val="es-ES" w:eastAsia="es-ES"/>
              </w:rPr>
              <w:tab/>
            </w:r>
            <w:r w:rsidR="00F06730" w:rsidRPr="00340846">
              <w:rPr>
                <w:rStyle w:val="Hipervnculo"/>
                <w:b/>
                <w:bCs/>
                <w:noProof/>
                <w:lang w:val="es-ES"/>
              </w:rPr>
              <w:t>CÓMO REGISTRAR SU PERFIL EN EL SISTEMA</w:t>
            </w:r>
            <w:r w:rsidR="00F06730">
              <w:rPr>
                <w:noProof/>
                <w:webHidden/>
              </w:rPr>
              <w:tab/>
            </w:r>
            <w:r w:rsidR="00F06730">
              <w:rPr>
                <w:noProof/>
                <w:webHidden/>
              </w:rPr>
              <w:fldChar w:fldCharType="begin"/>
            </w:r>
            <w:r w:rsidR="00F06730">
              <w:rPr>
                <w:noProof/>
                <w:webHidden/>
              </w:rPr>
              <w:instrText xml:space="preserve"> PAGEREF _Toc152938254 \h </w:instrText>
            </w:r>
            <w:r w:rsidR="00F06730">
              <w:rPr>
                <w:noProof/>
                <w:webHidden/>
              </w:rPr>
            </w:r>
            <w:r w:rsidR="00F06730">
              <w:rPr>
                <w:noProof/>
                <w:webHidden/>
              </w:rPr>
              <w:fldChar w:fldCharType="separate"/>
            </w:r>
            <w:r w:rsidR="00F06730">
              <w:rPr>
                <w:noProof/>
                <w:webHidden/>
              </w:rPr>
              <w:t>2</w:t>
            </w:r>
            <w:r w:rsidR="00F06730">
              <w:rPr>
                <w:noProof/>
                <w:webHidden/>
              </w:rPr>
              <w:fldChar w:fldCharType="end"/>
            </w:r>
          </w:hyperlink>
        </w:p>
        <w:p w14:paraId="509F12F1" w14:textId="14D88FBD" w:rsidR="00F06730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38255" w:history="1">
            <w:r w:rsidR="00F06730" w:rsidRPr="00340846">
              <w:rPr>
                <w:rStyle w:val="Hipervnculo"/>
                <w:b/>
                <w:bCs/>
                <w:noProof/>
                <w:lang w:val="en-US"/>
              </w:rPr>
              <w:t>2.</w:t>
            </w:r>
            <w:r w:rsidR="00F06730">
              <w:rPr>
                <w:rFonts w:eastAsiaTheme="minorEastAsia"/>
                <w:noProof/>
                <w:lang w:val="es-ES" w:eastAsia="es-ES"/>
              </w:rPr>
              <w:tab/>
            </w:r>
            <w:r w:rsidR="00F06730" w:rsidRPr="00340846">
              <w:rPr>
                <w:rStyle w:val="Hipervnculo"/>
                <w:b/>
                <w:bCs/>
                <w:noProof/>
                <w:lang w:val="en-US"/>
              </w:rPr>
              <w:t>CÓMO CAMBIAR SU CONTRASEÑA</w:t>
            </w:r>
            <w:r w:rsidR="00F06730">
              <w:rPr>
                <w:noProof/>
                <w:webHidden/>
              </w:rPr>
              <w:tab/>
            </w:r>
            <w:r w:rsidR="00F06730">
              <w:rPr>
                <w:noProof/>
                <w:webHidden/>
              </w:rPr>
              <w:fldChar w:fldCharType="begin"/>
            </w:r>
            <w:r w:rsidR="00F06730">
              <w:rPr>
                <w:noProof/>
                <w:webHidden/>
              </w:rPr>
              <w:instrText xml:space="preserve"> PAGEREF _Toc152938255 \h </w:instrText>
            </w:r>
            <w:r w:rsidR="00F06730">
              <w:rPr>
                <w:noProof/>
                <w:webHidden/>
              </w:rPr>
            </w:r>
            <w:r w:rsidR="00F06730">
              <w:rPr>
                <w:noProof/>
                <w:webHidden/>
              </w:rPr>
              <w:fldChar w:fldCharType="separate"/>
            </w:r>
            <w:r w:rsidR="00F06730">
              <w:rPr>
                <w:noProof/>
                <w:webHidden/>
              </w:rPr>
              <w:t>3</w:t>
            </w:r>
            <w:r w:rsidR="00F06730">
              <w:rPr>
                <w:noProof/>
                <w:webHidden/>
              </w:rPr>
              <w:fldChar w:fldCharType="end"/>
            </w:r>
          </w:hyperlink>
        </w:p>
        <w:p w14:paraId="01A67B8D" w14:textId="025B6FAA" w:rsidR="00F06730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38256" w:history="1">
            <w:r w:rsidR="00F06730" w:rsidRPr="00340846">
              <w:rPr>
                <w:rStyle w:val="Hipervnculo"/>
                <w:b/>
                <w:bCs/>
                <w:noProof/>
                <w:lang w:val="en-US"/>
              </w:rPr>
              <w:t>3.</w:t>
            </w:r>
            <w:r w:rsidR="00F06730">
              <w:rPr>
                <w:rFonts w:eastAsiaTheme="minorEastAsia"/>
                <w:noProof/>
                <w:lang w:val="es-ES" w:eastAsia="es-ES"/>
              </w:rPr>
              <w:tab/>
            </w:r>
            <w:r w:rsidR="00F06730" w:rsidRPr="00340846">
              <w:rPr>
                <w:rStyle w:val="Hipervnculo"/>
                <w:b/>
                <w:bCs/>
                <w:noProof/>
                <w:lang w:val="en-US"/>
              </w:rPr>
              <w:t>PANEL DEL SOLICITANTE</w:t>
            </w:r>
            <w:r w:rsidR="00F06730">
              <w:rPr>
                <w:noProof/>
                <w:webHidden/>
              </w:rPr>
              <w:tab/>
            </w:r>
            <w:r w:rsidR="00F06730">
              <w:rPr>
                <w:noProof/>
                <w:webHidden/>
              </w:rPr>
              <w:fldChar w:fldCharType="begin"/>
            </w:r>
            <w:r w:rsidR="00F06730">
              <w:rPr>
                <w:noProof/>
                <w:webHidden/>
              </w:rPr>
              <w:instrText xml:space="preserve"> PAGEREF _Toc152938256 \h </w:instrText>
            </w:r>
            <w:r w:rsidR="00F06730">
              <w:rPr>
                <w:noProof/>
                <w:webHidden/>
              </w:rPr>
            </w:r>
            <w:r w:rsidR="00F06730">
              <w:rPr>
                <w:noProof/>
                <w:webHidden/>
              </w:rPr>
              <w:fldChar w:fldCharType="separate"/>
            </w:r>
            <w:r w:rsidR="00F06730">
              <w:rPr>
                <w:noProof/>
                <w:webHidden/>
              </w:rPr>
              <w:t>4</w:t>
            </w:r>
            <w:r w:rsidR="00F06730">
              <w:rPr>
                <w:noProof/>
                <w:webHidden/>
              </w:rPr>
              <w:fldChar w:fldCharType="end"/>
            </w:r>
          </w:hyperlink>
        </w:p>
        <w:p w14:paraId="6ADE7516" w14:textId="4E09135A" w:rsidR="00F06730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38257" w:history="1">
            <w:r w:rsidR="00F06730" w:rsidRPr="00340846">
              <w:rPr>
                <w:rStyle w:val="Hipervnculo"/>
                <w:b/>
                <w:bCs/>
                <w:noProof/>
                <w:lang w:val="fr-FR"/>
              </w:rPr>
              <w:t>4.</w:t>
            </w:r>
            <w:r w:rsidR="00F06730">
              <w:rPr>
                <w:rFonts w:eastAsiaTheme="minorEastAsia"/>
                <w:noProof/>
                <w:lang w:val="es-ES" w:eastAsia="es-ES"/>
              </w:rPr>
              <w:tab/>
            </w:r>
            <w:r w:rsidR="00F06730" w:rsidRPr="00340846">
              <w:rPr>
                <w:rStyle w:val="Hipervnculo"/>
                <w:b/>
                <w:bCs/>
                <w:noProof/>
                <w:lang w:val="fr-FR"/>
              </w:rPr>
              <w:t>DETALLES DE LA SOLICITUD</w:t>
            </w:r>
            <w:r w:rsidR="00F06730">
              <w:rPr>
                <w:noProof/>
                <w:webHidden/>
              </w:rPr>
              <w:tab/>
            </w:r>
            <w:r w:rsidR="00F06730">
              <w:rPr>
                <w:noProof/>
                <w:webHidden/>
              </w:rPr>
              <w:fldChar w:fldCharType="begin"/>
            </w:r>
            <w:r w:rsidR="00F06730">
              <w:rPr>
                <w:noProof/>
                <w:webHidden/>
              </w:rPr>
              <w:instrText xml:space="preserve"> PAGEREF _Toc152938257 \h </w:instrText>
            </w:r>
            <w:r w:rsidR="00F06730">
              <w:rPr>
                <w:noProof/>
                <w:webHidden/>
              </w:rPr>
            </w:r>
            <w:r w:rsidR="00F06730">
              <w:rPr>
                <w:noProof/>
                <w:webHidden/>
              </w:rPr>
              <w:fldChar w:fldCharType="separate"/>
            </w:r>
            <w:r w:rsidR="00F06730">
              <w:rPr>
                <w:noProof/>
                <w:webHidden/>
              </w:rPr>
              <w:t>5</w:t>
            </w:r>
            <w:r w:rsidR="00F06730">
              <w:rPr>
                <w:noProof/>
                <w:webHidden/>
              </w:rPr>
              <w:fldChar w:fldCharType="end"/>
            </w:r>
          </w:hyperlink>
        </w:p>
        <w:p w14:paraId="733EB4EB" w14:textId="008652FA" w:rsidR="00F06730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38258" w:history="1">
            <w:r w:rsidR="00F06730" w:rsidRPr="00340846">
              <w:rPr>
                <w:rStyle w:val="Hipervnculo"/>
                <w:b/>
                <w:bCs/>
                <w:noProof/>
                <w:lang w:val="es-ES"/>
              </w:rPr>
              <w:t>4.1.</w:t>
            </w:r>
            <w:r w:rsidR="00F06730">
              <w:rPr>
                <w:rFonts w:eastAsiaTheme="minorEastAsia"/>
                <w:noProof/>
                <w:lang w:val="es-ES" w:eastAsia="es-ES"/>
              </w:rPr>
              <w:tab/>
            </w:r>
            <w:r w:rsidR="00F06730" w:rsidRPr="00340846">
              <w:rPr>
                <w:rStyle w:val="Hipervnculo"/>
                <w:b/>
                <w:bCs/>
                <w:noProof/>
                <w:lang w:val="es-ES"/>
              </w:rPr>
              <w:t>Sección 1: Perfil de la Organización</w:t>
            </w:r>
            <w:r w:rsidR="00F06730">
              <w:rPr>
                <w:noProof/>
                <w:webHidden/>
              </w:rPr>
              <w:tab/>
            </w:r>
            <w:r w:rsidR="00F06730">
              <w:rPr>
                <w:noProof/>
                <w:webHidden/>
              </w:rPr>
              <w:fldChar w:fldCharType="begin"/>
            </w:r>
            <w:r w:rsidR="00F06730">
              <w:rPr>
                <w:noProof/>
                <w:webHidden/>
              </w:rPr>
              <w:instrText xml:space="preserve"> PAGEREF _Toc152938258 \h </w:instrText>
            </w:r>
            <w:r w:rsidR="00F06730">
              <w:rPr>
                <w:noProof/>
                <w:webHidden/>
              </w:rPr>
            </w:r>
            <w:r w:rsidR="00F06730">
              <w:rPr>
                <w:noProof/>
                <w:webHidden/>
              </w:rPr>
              <w:fldChar w:fldCharType="separate"/>
            </w:r>
            <w:r w:rsidR="00F06730">
              <w:rPr>
                <w:noProof/>
                <w:webHidden/>
              </w:rPr>
              <w:t>6</w:t>
            </w:r>
            <w:r w:rsidR="00F06730">
              <w:rPr>
                <w:noProof/>
                <w:webHidden/>
              </w:rPr>
              <w:fldChar w:fldCharType="end"/>
            </w:r>
          </w:hyperlink>
        </w:p>
        <w:p w14:paraId="47AF7E5A" w14:textId="329621E0" w:rsidR="00F06730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38259" w:history="1">
            <w:r w:rsidR="00F06730" w:rsidRPr="00340846">
              <w:rPr>
                <w:rStyle w:val="Hipervnculo"/>
                <w:b/>
                <w:bCs/>
                <w:noProof/>
                <w:lang w:val="en-US"/>
              </w:rPr>
              <w:t>4.2.</w:t>
            </w:r>
            <w:r w:rsidR="00F06730">
              <w:rPr>
                <w:rFonts w:eastAsiaTheme="minorEastAsia"/>
                <w:noProof/>
                <w:lang w:val="es-ES" w:eastAsia="es-ES"/>
              </w:rPr>
              <w:tab/>
            </w:r>
            <w:r w:rsidR="00F06730" w:rsidRPr="00340846">
              <w:rPr>
                <w:rStyle w:val="Hipervnculo"/>
                <w:b/>
                <w:bCs/>
                <w:noProof/>
                <w:lang w:val="en-US"/>
              </w:rPr>
              <w:t>Sección 2: Perfil del Proyecto</w:t>
            </w:r>
            <w:r w:rsidR="00F06730">
              <w:rPr>
                <w:noProof/>
                <w:webHidden/>
              </w:rPr>
              <w:tab/>
            </w:r>
            <w:r w:rsidR="00F06730">
              <w:rPr>
                <w:noProof/>
                <w:webHidden/>
              </w:rPr>
              <w:fldChar w:fldCharType="begin"/>
            </w:r>
            <w:r w:rsidR="00F06730">
              <w:rPr>
                <w:noProof/>
                <w:webHidden/>
              </w:rPr>
              <w:instrText xml:space="preserve"> PAGEREF _Toc152938259 \h </w:instrText>
            </w:r>
            <w:r w:rsidR="00F06730">
              <w:rPr>
                <w:noProof/>
                <w:webHidden/>
              </w:rPr>
            </w:r>
            <w:r w:rsidR="00F06730">
              <w:rPr>
                <w:noProof/>
                <w:webHidden/>
              </w:rPr>
              <w:fldChar w:fldCharType="separate"/>
            </w:r>
            <w:r w:rsidR="00F06730">
              <w:rPr>
                <w:noProof/>
                <w:webHidden/>
              </w:rPr>
              <w:t>6</w:t>
            </w:r>
            <w:r w:rsidR="00F06730">
              <w:rPr>
                <w:noProof/>
                <w:webHidden/>
              </w:rPr>
              <w:fldChar w:fldCharType="end"/>
            </w:r>
          </w:hyperlink>
        </w:p>
        <w:p w14:paraId="328F1A96" w14:textId="0B2AE200" w:rsidR="00F06730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38260" w:history="1">
            <w:r w:rsidR="00F06730" w:rsidRPr="00340846">
              <w:rPr>
                <w:rStyle w:val="Hipervnculo"/>
                <w:b/>
                <w:bCs/>
                <w:noProof/>
                <w:lang w:val="es-ES"/>
              </w:rPr>
              <w:t>4.3.</w:t>
            </w:r>
            <w:r w:rsidR="00F06730">
              <w:rPr>
                <w:rFonts w:eastAsiaTheme="minorEastAsia"/>
                <w:noProof/>
                <w:lang w:val="es-ES" w:eastAsia="es-ES"/>
              </w:rPr>
              <w:tab/>
            </w:r>
            <w:r w:rsidR="00F06730" w:rsidRPr="00340846">
              <w:rPr>
                <w:rStyle w:val="Hipervnculo"/>
                <w:b/>
                <w:bCs/>
                <w:noProof/>
                <w:lang w:val="es-ES"/>
              </w:rPr>
              <w:t>Sección 3: Concepto del Proyecto</w:t>
            </w:r>
            <w:r w:rsidR="00F06730">
              <w:rPr>
                <w:noProof/>
                <w:webHidden/>
              </w:rPr>
              <w:tab/>
            </w:r>
            <w:r w:rsidR="00F06730">
              <w:rPr>
                <w:noProof/>
                <w:webHidden/>
              </w:rPr>
              <w:fldChar w:fldCharType="begin"/>
            </w:r>
            <w:r w:rsidR="00F06730">
              <w:rPr>
                <w:noProof/>
                <w:webHidden/>
              </w:rPr>
              <w:instrText xml:space="preserve"> PAGEREF _Toc152938260 \h </w:instrText>
            </w:r>
            <w:r w:rsidR="00F06730">
              <w:rPr>
                <w:noProof/>
                <w:webHidden/>
              </w:rPr>
            </w:r>
            <w:r w:rsidR="00F06730">
              <w:rPr>
                <w:noProof/>
                <w:webHidden/>
              </w:rPr>
              <w:fldChar w:fldCharType="separate"/>
            </w:r>
            <w:r w:rsidR="00F06730">
              <w:rPr>
                <w:noProof/>
                <w:webHidden/>
              </w:rPr>
              <w:t>7</w:t>
            </w:r>
            <w:r w:rsidR="00F06730">
              <w:rPr>
                <w:noProof/>
                <w:webHidden/>
              </w:rPr>
              <w:fldChar w:fldCharType="end"/>
            </w:r>
          </w:hyperlink>
        </w:p>
        <w:p w14:paraId="36FBC8CE" w14:textId="602C2C74" w:rsidR="00F06730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38261" w:history="1">
            <w:r w:rsidR="00F06730" w:rsidRPr="00340846">
              <w:rPr>
                <w:rStyle w:val="Hipervnculo"/>
                <w:b/>
                <w:bCs/>
                <w:noProof/>
                <w:lang w:val="es-ES"/>
              </w:rPr>
              <w:t>5.</w:t>
            </w:r>
            <w:r w:rsidR="00F06730">
              <w:rPr>
                <w:rFonts w:eastAsiaTheme="minorEastAsia"/>
                <w:noProof/>
                <w:lang w:val="es-ES" w:eastAsia="es-ES"/>
              </w:rPr>
              <w:tab/>
            </w:r>
            <w:r w:rsidR="00F06730" w:rsidRPr="00340846">
              <w:rPr>
                <w:rStyle w:val="Hipervnculo"/>
                <w:b/>
                <w:bCs/>
                <w:noProof/>
                <w:lang w:val="es-ES"/>
              </w:rPr>
              <w:t>SERVICIO DE ASISTENCIA DEL SGS</w:t>
            </w:r>
            <w:r w:rsidR="00F06730">
              <w:rPr>
                <w:noProof/>
                <w:webHidden/>
              </w:rPr>
              <w:tab/>
            </w:r>
            <w:r w:rsidR="00F06730">
              <w:rPr>
                <w:noProof/>
                <w:webHidden/>
              </w:rPr>
              <w:fldChar w:fldCharType="begin"/>
            </w:r>
            <w:r w:rsidR="00F06730">
              <w:rPr>
                <w:noProof/>
                <w:webHidden/>
              </w:rPr>
              <w:instrText xml:space="preserve"> PAGEREF _Toc152938261 \h </w:instrText>
            </w:r>
            <w:r w:rsidR="00F06730">
              <w:rPr>
                <w:noProof/>
                <w:webHidden/>
              </w:rPr>
            </w:r>
            <w:r w:rsidR="00F06730">
              <w:rPr>
                <w:noProof/>
                <w:webHidden/>
              </w:rPr>
              <w:fldChar w:fldCharType="separate"/>
            </w:r>
            <w:r w:rsidR="00F06730">
              <w:rPr>
                <w:noProof/>
                <w:webHidden/>
              </w:rPr>
              <w:t>8</w:t>
            </w:r>
            <w:r w:rsidR="00F06730">
              <w:rPr>
                <w:noProof/>
                <w:webHidden/>
              </w:rPr>
              <w:fldChar w:fldCharType="end"/>
            </w:r>
          </w:hyperlink>
        </w:p>
        <w:p w14:paraId="72345051" w14:textId="74535848" w:rsidR="00291F6A" w:rsidRDefault="00291F6A">
          <w:r>
            <w:rPr>
              <w:b/>
              <w:bCs/>
            </w:rPr>
            <w:fldChar w:fldCharType="end"/>
          </w:r>
        </w:p>
      </w:sdtContent>
    </w:sdt>
    <w:p w14:paraId="40C9C259" w14:textId="056ECB92" w:rsidR="00D32D7A" w:rsidRDefault="00D32D7A" w:rsidP="00AB5FF4">
      <w:pPr>
        <w:rPr>
          <w:sz w:val="20"/>
          <w:szCs w:val="20"/>
          <w:lang w:val="en-US"/>
        </w:rPr>
      </w:pPr>
    </w:p>
    <w:p w14:paraId="3E66614F" w14:textId="0992D7BB" w:rsidR="007779D9" w:rsidRDefault="007779D9" w:rsidP="00AB5FF4">
      <w:pPr>
        <w:rPr>
          <w:sz w:val="20"/>
          <w:szCs w:val="20"/>
          <w:lang w:val="en-US"/>
        </w:rPr>
      </w:pPr>
    </w:p>
    <w:p w14:paraId="616ACE1D" w14:textId="77777777" w:rsidR="00B21F04" w:rsidRDefault="00B21F04" w:rsidP="00AB5FF4">
      <w:pPr>
        <w:rPr>
          <w:sz w:val="20"/>
          <w:szCs w:val="20"/>
          <w:lang w:val="en-US"/>
        </w:rPr>
      </w:pPr>
    </w:p>
    <w:p w14:paraId="0FC87DDA" w14:textId="1990CE91" w:rsidR="007779D9" w:rsidRDefault="007779D9" w:rsidP="00AB5FF4">
      <w:pPr>
        <w:rPr>
          <w:sz w:val="20"/>
          <w:szCs w:val="20"/>
          <w:lang w:val="en-US"/>
        </w:rPr>
      </w:pPr>
    </w:p>
    <w:p w14:paraId="63515742" w14:textId="6E3C5F65" w:rsidR="007779D9" w:rsidRDefault="007779D9" w:rsidP="00AB5FF4">
      <w:pPr>
        <w:rPr>
          <w:sz w:val="20"/>
          <w:szCs w:val="20"/>
          <w:lang w:val="en-US"/>
        </w:rPr>
      </w:pPr>
    </w:p>
    <w:p w14:paraId="1D2485AD" w14:textId="1D290B8D" w:rsidR="00133908" w:rsidRDefault="00133908" w:rsidP="00AB5FF4">
      <w:pPr>
        <w:rPr>
          <w:sz w:val="20"/>
          <w:szCs w:val="20"/>
          <w:lang w:val="en-US"/>
        </w:rPr>
      </w:pPr>
    </w:p>
    <w:p w14:paraId="4AACE18F" w14:textId="655613C6" w:rsidR="00133908" w:rsidRDefault="00133908" w:rsidP="00AB5FF4">
      <w:pPr>
        <w:rPr>
          <w:sz w:val="20"/>
          <w:szCs w:val="20"/>
          <w:lang w:val="en-US"/>
        </w:rPr>
      </w:pPr>
    </w:p>
    <w:p w14:paraId="32417131" w14:textId="6AD9CED4" w:rsidR="00133908" w:rsidRDefault="00133908" w:rsidP="00AB5FF4">
      <w:pPr>
        <w:rPr>
          <w:sz w:val="20"/>
          <w:szCs w:val="20"/>
          <w:lang w:val="en-US"/>
        </w:rPr>
      </w:pPr>
    </w:p>
    <w:p w14:paraId="40E082F1" w14:textId="170EB6F3" w:rsidR="00133908" w:rsidRDefault="00133908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7CCA6604" w14:textId="2A5686D3" w:rsidR="727FD233" w:rsidRPr="009322EF" w:rsidRDefault="009322EF" w:rsidP="0042357A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s-ES"/>
        </w:rPr>
      </w:pPr>
      <w:bookmarkStart w:id="0" w:name="_Toc152850991"/>
      <w:bookmarkStart w:id="1" w:name="_Toc152851034"/>
      <w:bookmarkStart w:id="2" w:name="_Toc152860264"/>
      <w:bookmarkStart w:id="3" w:name="_Toc152860960"/>
      <w:bookmarkStart w:id="4" w:name="_Toc152866846"/>
      <w:bookmarkStart w:id="5" w:name="_Toc152866921"/>
      <w:bookmarkStart w:id="6" w:name="_Toc152866970"/>
      <w:bookmarkStart w:id="7" w:name="_Toc152867228"/>
      <w:bookmarkStart w:id="8" w:name="_Toc152867293"/>
      <w:bookmarkStart w:id="9" w:name="_Toc152867341"/>
      <w:bookmarkStart w:id="10" w:name="_Toc152867390"/>
      <w:bookmarkStart w:id="11" w:name="_Toc152867455"/>
      <w:bookmarkStart w:id="12" w:name="_Toc152867495"/>
      <w:bookmarkStart w:id="13" w:name="_Toc152867560"/>
      <w:bookmarkStart w:id="14" w:name="_Toc152867592"/>
      <w:bookmarkStart w:id="15" w:name="_Toc152927767"/>
      <w:bookmarkStart w:id="16" w:name="_Toc152928085"/>
      <w:bookmarkStart w:id="17" w:name="_Toc152928223"/>
      <w:bookmarkStart w:id="18" w:name="_Toc152928312"/>
      <w:bookmarkStart w:id="19" w:name="_Toc152850992"/>
      <w:bookmarkStart w:id="20" w:name="_Toc152851035"/>
      <w:bookmarkStart w:id="21" w:name="_Toc152860265"/>
      <w:bookmarkStart w:id="22" w:name="_Toc152860961"/>
      <w:bookmarkStart w:id="23" w:name="_Toc152866847"/>
      <w:bookmarkStart w:id="24" w:name="_Toc152866922"/>
      <w:bookmarkStart w:id="25" w:name="_Toc152866971"/>
      <w:bookmarkStart w:id="26" w:name="_Toc152867229"/>
      <w:bookmarkStart w:id="27" w:name="_Toc152867294"/>
      <w:bookmarkStart w:id="28" w:name="_Toc152867342"/>
      <w:bookmarkStart w:id="29" w:name="_Toc152867391"/>
      <w:bookmarkStart w:id="30" w:name="_Toc152867456"/>
      <w:bookmarkStart w:id="31" w:name="_Toc152867496"/>
      <w:bookmarkStart w:id="32" w:name="_Toc152867561"/>
      <w:bookmarkStart w:id="33" w:name="_Toc152867593"/>
      <w:bookmarkStart w:id="34" w:name="_Toc152927768"/>
      <w:bookmarkStart w:id="35" w:name="_Toc152928086"/>
      <w:bookmarkStart w:id="36" w:name="_Toc152928224"/>
      <w:bookmarkStart w:id="37" w:name="_Toc152928313"/>
      <w:bookmarkStart w:id="38" w:name="_Toc15293825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9322EF">
        <w:rPr>
          <w:rFonts w:asciiTheme="minorHAnsi" w:hAnsiTheme="minorHAnsi" w:cstheme="minorBidi"/>
          <w:b/>
          <w:bCs/>
          <w:sz w:val="24"/>
          <w:szCs w:val="24"/>
          <w:lang w:val="es-ES"/>
        </w:rPr>
        <w:lastRenderedPageBreak/>
        <w:t>CÓMO REGISTRAR SU PERFIL EN EL SISTEMA</w:t>
      </w:r>
      <w:bookmarkEnd w:id="38"/>
    </w:p>
    <w:p w14:paraId="0B6D92AA" w14:textId="0CA3BD92" w:rsidR="0045125F" w:rsidRPr="009322EF" w:rsidRDefault="009322EF" w:rsidP="0042357A">
      <w:pPr>
        <w:pStyle w:val="Prrafodelista"/>
        <w:numPr>
          <w:ilvl w:val="0"/>
          <w:numId w:val="51"/>
        </w:numPr>
        <w:spacing w:line="360" w:lineRule="auto"/>
        <w:jc w:val="both"/>
        <w:rPr>
          <w:rStyle w:val="normaltextrun"/>
          <w:sz w:val="20"/>
          <w:szCs w:val="20"/>
          <w:lang w:val="es-ES"/>
        </w:rPr>
      </w:pPr>
      <w:r w:rsidRPr="009322E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>Vaya al Sistema de Gestión de Subvenciones</w:t>
      </w: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 xml:space="preserve"> </w:t>
      </w:r>
      <w:r w:rsidR="00CF2B63" w:rsidRPr="009322EF">
        <w:rPr>
          <w:sz w:val="20"/>
          <w:szCs w:val="20"/>
          <w:lang w:val="es-ES"/>
        </w:rPr>
        <w:t>(</w:t>
      </w:r>
      <w:r>
        <w:rPr>
          <w:sz w:val="20"/>
          <w:szCs w:val="20"/>
          <w:lang w:val="es-ES"/>
        </w:rPr>
        <w:t>SGS</w:t>
      </w:r>
      <w:r w:rsidR="00CF2B63" w:rsidRPr="009322EF">
        <w:rPr>
          <w:sz w:val="20"/>
          <w:szCs w:val="20"/>
          <w:lang w:val="es-ES"/>
        </w:rPr>
        <w:t>)</w:t>
      </w:r>
      <w:r w:rsidR="00AE5372" w:rsidRPr="009322EF">
        <w:rPr>
          <w:sz w:val="20"/>
          <w:szCs w:val="20"/>
          <w:lang w:val="es-ES"/>
        </w:rPr>
        <w:t>:</w:t>
      </w:r>
      <w:r w:rsidR="00BF095D" w:rsidRPr="009322EF">
        <w:rPr>
          <w:sz w:val="20"/>
          <w:szCs w:val="20"/>
          <w:lang w:val="es-ES"/>
        </w:rPr>
        <w:t xml:space="preserve"> </w:t>
      </w:r>
      <w:r w:rsidR="00000000">
        <w:fldChar w:fldCharType="begin"/>
      </w:r>
      <w:r w:rsidR="00000000" w:rsidRPr="00784670">
        <w:rPr>
          <w:lang w:val="es-ES"/>
        </w:rPr>
        <w:instrText>HYPERLINK "https://grants.untf.unwomen.org/Public/Home"</w:instrText>
      </w:r>
      <w:r w:rsidR="00000000">
        <w:fldChar w:fldCharType="separate"/>
      </w:r>
      <w:r w:rsidR="00BF095D" w:rsidRPr="009322EF">
        <w:rPr>
          <w:rStyle w:val="Hipervnculo"/>
          <w:sz w:val="20"/>
          <w:szCs w:val="20"/>
          <w:lang w:val="es-ES"/>
        </w:rPr>
        <w:t>https://grants.untf.unwomen.org/Public/Home</w:t>
      </w:r>
      <w:r w:rsidR="00000000">
        <w:rPr>
          <w:rStyle w:val="Hipervnculo"/>
          <w:sz w:val="20"/>
          <w:szCs w:val="20"/>
          <w:lang w:val="es-ES"/>
        </w:rPr>
        <w:fldChar w:fldCharType="end"/>
      </w:r>
      <w:r w:rsidR="00AE5372" w:rsidRPr="009322EF">
        <w:rPr>
          <w:rStyle w:val="Hipervnculo"/>
          <w:color w:val="auto"/>
          <w:sz w:val="20"/>
          <w:szCs w:val="20"/>
          <w:u w:val="none"/>
          <w:lang w:val="es-ES"/>
        </w:rPr>
        <w:t xml:space="preserve"> </w:t>
      </w:r>
      <w:r>
        <w:rPr>
          <w:rStyle w:val="Hipervnculo"/>
          <w:color w:val="auto"/>
          <w:sz w:val="20"/>
          <w:szCs w:val="20"/>
          <w:u w:val="none"/>
          <w:lang w:val="es-ES"/>
        </w:rPr>
        <w:t xml:space="preserve">y </w:t>
      </w:r>
      <w:r w:rsidRPr="009322EF">
        <w:rPr>
          <w:rStyle w:val="Hipervnculo"/>
          <w:color w:val="auto"/>
          <w:sz w:val="20"/>
          <w:szCs w:val="20"/>
          <w:u w:val="none"/>
          <w:lang w:val="es-ES"/>
        </w:rPr>
        <w:t>haga clic en</w:t>
      </w:r>
      <w:r>
        <w:rPr>
          <w:rStyle w:val="Hipervnculo"/>
          <w:color w:val="auto"/>
          <w:sz w:val="20"/>
          <w:szCs w:val="20"/>
          <w:u w:val="none"/>
          <w:lang w:val="es-ES"/>
        </w:rPr>
        <w:t xml:space="preserve"> </w:t>
      </w:r>
      <w:r w:rsidRPr="009322EF">
        <w:rPr>
          <w:rStyle w:val="Hipervnculo"/>
          <w:b/>
          <w:bCs/>
          <w:color w:val="auto"/>
          <w:sz w:val="20"/>
          <w:szCs w:val="20"/>
          <w:u w:val="none"/>
          <w:lang w:val="es-ES"/>
        </w:rPr>
        <w:t>Iniciar sesión</w:t>
      </w:r>
      <w:r w:rsidR="004A32BE" w:rsidRPr="009322E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>.</w:t>
      </w:r>
    </w:p>
    <w:p w14:paraId="092B8D2C" w14:textId="30A8CA79" w:rsidR="00F16AAF" w:rsidRPr="009322EF" w:rsidRDefault="009322EF" w:rsidP="0042357A">
      <w:pPr>
        <w:pStyle w:val="Prrafodelista"/>
        <w:numPr>
          <w:ilvl w:val="0"/>
          <w:numId w:val="51"/>
        </w:numPr>
        <w:spacing w:line="360" w:lineRule="auto"/>
        <w:jc w:val="both"/>
        <w:rPr>
          <w:rStyle w:val="normaltextrun"/>
          <w:sz w:val="20"/>
          <w:szCs w:val="20"/>
          <w:lang w:val="es-ES"/>
        </w:rPr>
      </w:pPr>
      <w:r w:rsidRPr="009322E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 xml:space="preserve">Haga clic en </w:t>
      </w:r>
      <w:r w:rsidRPr="009322EF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s-ES"/>
        </w:rPr>
        <w:t>Registrarse ahora</w:t>
      </w:r>
      <w:r w:rsidRPr="009322E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 xml:space="preserve">. </w:t>
      </w:r>
    </w:p>
    <w:p w14:paraId="20ED3ED1" w14:textId="578C08D6" w:rsidR="002449C0" w:rsidRPr="009322EF" w:rsidRDefault="009322EF" w:rsidP="0042357A">
      <w:pPr>
        <w:pStyle w:val="Prrafodelista"/>
        <w:numPr>
          <w:ilvl w:val="0"/>
          <w:numId w:val="51"/>
        </w:numPr>
        <w:spacing w:line="360" w:lineRule="auto"/>
        <w:jc w:val="both"/>
        <w:rPr>
          <w:rStyle w:val="normaltextrun"/>
          <w:sz w:val="20"/>
          <w:szCs w:val="20"/>
          <w:lang w:val="es-ES"/>
        </w:rPr>
      </w:pPr>
      <w:r w:rsidRPr="009322E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 xml:space="preserve">Introduzca una dirección de correo electrónico válida y haga clic en </w:t>
      </w:r>
      <w:r w:rsidRPr="009322EF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s-ES"/>
        </w:rPr>
        <w:t>Enviar código de verificación</w:t>
      </w:r>
      <w:r w:rsidRPr="009322E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>.</w:t>
      </w:r>
    </w:p>
    <w:p w14:paraId="112FDB33" w14:textId="0FFE04F7" w:rsidR="00C21764" w:rsidRPr="009322EF" w:rsidRDefault="009322EF" w:rsidP="0042357A">
      <w:pPr>
        <w:pStyle w:val="Prrafodelista"/>
        <w:numPr>
          <w:ilvl w:val="0"/>
          <w:numId w:val="51"/>
        </w:numPr>
        <w:spacing w:line="360" w:lineRule="auto"/>
        <w:jc w:val="both"/>
        <w:rPr>
          <w:rStyle w:val="normaltextrun"/>
          <w:sz w:val="20"/>
          <w:szCs w:val="20"/>
          <w:lang w:val="es-ES"/>
        </w:rPr>
      </w:pPr>
      <w:r w:rsidRPr="009322E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 xml:space="preserve">Introduzca el código de verificación recibido por correo electrónico y haga clic en el botón </w:t>
      </w:r>
      <w:r w:rsidR="0018473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s-ES"/>
        </w:rPr>
        <w:t>Comprobar</w:t>
      </w:r>
      <w:r w:rsidRPr="009322EF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s-ES"/>
        </w:rPr>
        <w:t xml:space="preserve"> código</w:t>
      </w:r>
      <w:r w:rsidRPr="009322E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 xml:space="preserve">. Introduzca los siguientes datos y haga clic en </w:t>
      </w:r>
      <w:r w:rsidRPr="009322EF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s-ES"/>
        </w:rPr>
        <w:t>Crear</w:t>
      </w:r>
      <w:r w:rsidR="00492A27" w:rsidRPr="009322EF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  <w:lang w:val="es-ES"/>
        </w:rPr>
        <w:t>:</w:t>
      </w:r>
    </w:p>
    <w:p w14:paraId="4D81DC7F" w14:textId="52868DE3" w:rsidR="00C21764" w:rsidRPr="009115FF" w:rsidRDefault="009322EF" w:rsidP="0042357A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n-US"/>
        </w:rPr>
      </w:pPr>
      <w:r>
        <w:rPr>
          <w:rStyle w:val="normaltextrun"/>
          <w:rFonts w:ascii="Calibri" w:hAnsi="Calibri" w:cs="Calibri"/>
          <w:sz w:val="20"/>
          <w:szCs w:val="20"/>
          <w:lang w:val="en-US"/>
        </w:rPr>
        <w:t xml:space="preserve">Nueva </w:t>
      </w:r>
      <w:proofErr w:type="spellStart"/>
      <w:r>
        <w:rPr>
          <w:rStyle w:val="normaltextrun"/>
          <w:rFonts w:ascii="Calibri" w:hAnsi="Calibri" w:cs="Calibri"/>
          <w:sz w:val="20"/>
          <w:szCs w:val="20"/>
          <w:lang w:val="en-US"/>
        </w:rPr>
        <w:t>Contraseña</w:t>
      </w:r>
      <w:proofErr w:type="spellEnd"/>
      <w:r w:rsidR="00C21764" w:rsidRPr="009115FF">
        <w:rPr>
          <w:rStyle w:val="eop"/>
          <w:rFonts w:ascii="Calibri" w:hAnsi="Calibri" w:cs="Calibri"/>
          <w:sz w:val="20"/>
          <w:szCs w:val="20"/>
        </w:rPr>
        <w:t> </w:t>
      </w:r>
    </w:p>
    <w:p w14:paraId="63B0AEFE" w14:textId="433B8F3E" w:rsidR="00C21764" w:rsidRPr="009322EF" w:rsidRDefault="009322EF" w:rsidP="0042357A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s-ES"/>
        </w:rPr>
      </w:pPr>
      <w:r w:rsidRPr="009322EF">
        <w:rPr>
          <w:rStyle w:val="normaltextrun"/>
          <w:rFonts w:ascii="Calibri" w:hAnsi="Calibri" w:cs="Calibri"/>
          <w:sz w:val="20"/>
          <w:szCs w:val="20"/>
          <w:lang w:val="es-ES"/>
        </w:rPr>
        <w:t>Confirmar Nueva Contraseña</w:t>
      </w:r>
    </w:p>
    <w:p w14:paraId="7FEAB9BD" w14:textId="6074AAFC" w:rsidR="00C21764" w:rsidRPr="009115FF" w:rsidRDefault="009322EF" w:rsidP="0042357A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n-US"/>
        </w:rPr>
      </w:pPr>
      <w:proofErr w:type="spellStart"/>
      <w:r>
        <w:rPr>
          <w:rStyle w:val="normaltextrun"/>
          <w:rFonts w:ascii="Calibri" w:hAnsi="Calibri" w:cs="Calibri"/>
          <w:sz w:val="20"/>
          <w:szCs w:val="20"/>
          <w:lang w:val="en-US"/>
        </w:rPr>
        <w:t>Nombre</w:t>
      </w:r>
      <w:proofErr w:type="spellEnd"/>
    </w:p>
    <w:p w14:paraId="58799F78" w14:textId="59C5CDF9" w:rsidR="00C21764" w:rsidRPr="009115FF" w:rsidRDefault="009322EF" w:rsidP="0042357A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n-US"/>
        </w:rPr>
      </w:pPr>
      <w:proofErr w:type="spellStart"/>
      <w:r>
        <w:rPr>
          <w:rStyle w:val="normaltextrun"/>
          <w:rFonts w:ascii="Calibri" w:hAnsi="Calibri" w:cs="Calibri"/>
          <w:sz w:val="20"/>
          <w:szCs w:val="20"/>
          <w:lang w:val="en-US"/>
        </w:rPr>
        <w:t>Apellidos</w:t>
      </w:r>
      <w:proofErr w:type="spellEnd"/>
    </w:p>
    <w:p w14:paraId="5599EE2E" w14:textId="3CACE631" w:rsidR="0018473D" w:rsidRPr="0018473D" w:rsidRDefault="0018473D" w:rsidP="0042357A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66462" behindDoc="0" locked="0" layoutInCell="1" allowOverlap="1" wp14:anchorId="34F0DCDF" wp14:editId="3229441F">
            <wp:simplePos x="0" y="0"/>
            <wp:positionH relativeFrom="column">
              <wp:posOffset>198120</wp:posOffset>
            </wp:positionH>
            <wp:positionV relativeFrom="paragraph">
              <wp:posOffset>256540</wp:posOffset>
            </wp:positionV>
            <wp:extent cx="5838825" cy="25146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129" r="2781" b="2407"/>
                    <a:stretch/>
                  </pic:blipFill>
                  <pic:spPr bwMode="auto">
                    <a:xfrm>
                      <a:off x="0" y="0"/>
                      <a:ext cx="583882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E8">
        <w:rPr>
          <w:noProof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17B316D6" wp14:editId="2B98A2FA">
                <wp:simplePos x="0" y="0"/>
                <wp:positionH relativeFrom="column">
                  <wp:posOffset>4092575</wp:posOffset>
                </wp:positionH>
                <wp:positionV relativeFrom="paragraph">
                  <wp:posOffset>2309495</wp:posOffset>
                </wp:positionV>
                <wp:extent cx="526415" cy="330835"/>
                <wp:effectExtent l="38100" t="38100" r="45085" b="50165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26415" cy="33083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C4B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" o:spid="_x0000_s1026" type="#_x0000_t75" style="position:absolute;margin-left:321.55pt;margin-top:181.15pt;width:42.85pt;height:27.45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">
                <v:imagedata r:id="rId14" o:title=""/>
              </v:shape>
            </w:pict>
          </mc:Fallback>
        </mc:AlternateContent>
      </w:r>
      <w:r w:rsidR="009322EF" w:rsidRPr="0018473D">
        <w:rPr>
          <w:rStyle w:val="normaltextrun"/>
          <w:rFonts w:ascii="Calibri" w:hAnsi="Calibri" w:cs="Calibri"/>
          <w:sz w:val="20"/>
          <w:szCs w:val="20"/>
          <w:lang w:val="es-ES"/>
        </w:rPr>
        <w:t>Objetivo</w:t>
      </w:r>
      <w:r w:rsidR="00C21764" w:rsidRPr="0018473D">
        <w:rPr>
          <w:rStyle w:val="eop"/>
          <w:rFonts w:ascii="Calibri" w:hAnsi="Calibri" w:cs="Calibri"/>
          <w:sz w:val="20"/>
          <w:szCs w:val="20"/>
          <w:lang w:val="es-ES"/>
        </w:rPr>
        <w:t xml:space="preserve">: </w:t>
      </w:r>
      <w:r w:rsidR="00230583" w:rsidRPr="0018473D">
        <w:rPr>
          <w:rStyle w:val="eop"/>
          <w:rFonts w:ascii="Calibri" w:hAnsi="Calibri" w:cs="Calibri"/>
          <w:sz w:val="20"/>
          <w:szCs w:val="20"/>
          <w:lang w:val="es-ES"/>
        </w:rPr>
        <w:t>S</w:t>
      </w:r>
      <w:r>
        <w:rPr>
          <w:rStyle w:val="eop"/>
          <w:rFonts w:ascii="Calibri" w:hAnsi="Calibri" w:cs="Calibri"/>
          <w:sz w:val="20"/>
          <w:szCs w:val="20"/>
          <w:lang w:val="es-ES"/>
        </w:rPr>
        <w:t>eleccione</w:t>
      </w:r>
      <w:r w:rsidR="00230583" w:rsidRPr="0018473D">
        <w:rPr>
          <w:rStyle w:val="eop"/>
          <w:rFonts w:ascii="Calibri" w:hAnsi="Calibri" w:cs="Calibri"/>
          <w:sz w:val="20"/>
          <w:szCs w:val="20"/>
          <w:lang w:val="es-ES"/>
        </w:rPr>
        <w:t xml:space="preserve"> </w:t>
      </w:r>
      <w:r w:rsidRPr="0018473D">
        <w:rPr>
          <w:rStyle w:val="eop"/>
          <w:rFonts w:ascii="Calibri" w:hAnsi="Calibri" w:cs="Calibri"/>
          <w:b/>
          <w:bCs/>
          <w:color w:val="FF0000"/>
          <w:sz w:val="20"/>
          <w:szCs w:val="20"/>
          <w:lang w:val="es-ES"/>
        </w:rPr>
        <w:t>Solicitar una s</w:t>
      </w:r>
      <w:r>
        <w:rPr>
          <w:rStyle w:val="eop"/>
          <w:rFonts w:ascii="Calibri" w:hAnsi="Calibri" w:cs="Calibri"/>
          <w:b/>
          <w:bCs/>
          <w:color w:val="FF0000"/>
          <w:sz w:val="20"/>
          <w:szCs w:val="20"/>
          <w:lang w:val="es-ES"/>
        </w:rPr>
        <w:t>ubvención</w:t>
      </w:r>
    </w:p>
    <w:p w14:paraId="678A38AB" w14:textId="77777777" w:rsidR="0018473D" w:rsidRPr="0018473D" w:rsidRDefault="0018473D" w:rsidP="0042357A">
      <w:pPr>
        <w:pStyle w:val="Prrafodelista"/>
        <w:spacing w:before="240"/>
        <w:jc w:val="both"/>
        <w:rPr>
          <w:rStyle w:val="normaltextrun"/>
          <w:rFonts w:eastAsiaTheme="majorEastAsia"/>
          <w:color w:val="2F5496" w:themeColor="accent1" w:themeShade="BF"/>
          <w:sz w:val="14"/>
          <w:szCs w:val="14"/>
          <w:lang w:val="en-US"/>
        </w:rPr>
      </w:pPr>
    </w:p>
    <w:p w14:paraId="484C77A3" w14:textId="06D76517" w:rsidR="000930C8" w:rsidRPr="0018473D" w:rsidRDefault="0018473D" w:rsidP="0042357A">
      <w:pPr>
        <w:pStyle w:val="Prrafodelista"/>
        <w:numPr>
          <w:ilvl w:val="0"/>
          <w:numId w:val="51"/>
        </w:numPr>
        <w:spacing w:before="240"/>
        <w:jc w:val="both"/>
        <w:rPr>
          <w:rStyle w:val="normaltextrun"/>
          <w:rFonts w:eastAsiaTheme="majorEastAsia"/>
          <w:color w:val="2F5496" w:themeColor="accent1" w:themeShade="BF"/>
          <w:lang w:val="es-ES"/>
        </w:rPr>
      </w:pPr>
      <w:r w:rsidRPr="0018473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>En la página de registro, introduzca todos los datos del perfil de usuario.</w:t>
      </w:r>
    </w:p>
    <w:p w14:paraId="74A47875" w14:textId="1F19EA0C" w:rsidR="0086239B" w:rsidRPr="0018473D" w:rsidRDefault="00964DA0" w:rsidP="0042357A">
      <w:pPr>
        <w:ind w:left="360"/>
        <w:jc w:val="both"/>
        <w:rPr>
          <w:rFonts w:eastAsia="Times New Roman" w:cstheme="minorHAnsi"/>
          <w:color w:val="000000" w:themeColor="text1"/>
          <w:sz w:val="20"/>
          <w:szCs w:val="20"/>
          <w:lang w:val="es-ES"/>
        </w:rPr>
      </w:pPr>
      <w:r w:rsidRPr="0018473D">
        <w:rPr>
          <w:rFonts w:eastAsia="Times New Roman" w:cstheme="minorHAnsi"/>
          <w:b/>
          <w:bCs/>
          <w:color w:val="FF0000"/>
          <w:sz w:val="20"/>
          <w:szCs w:val="20"/>
          <w:u w:val="single"/>
          <w:lang w:val="es-ES"/>
        </w:rPr>
        <w:t>Not</w:t>
      </w:r>
      <w:r w:rsidR="0018473D" w:rsidRPr="0018473D">
        <w:rPr>
          <w:rFonts w:eastAsia="Times New Roman" w:cstheme="minorHAnsi"/>
          <w:b/>
          <w:bCs/>
          <w:color w:val="FF0000"/>
          <w:sz w:val="20"/>
          <w:szCs w:val="20"/>
          <w:u w:val="single"/>
          <w:lang w:val="es-ES"/>
        </w:rPr>
        <w:t>a</w:t>
      </w:r>
      <w:r w:rsidR="000C6CC4" w:rsidRPr="0018473D">
        <w:rPr>
          <w:rFonts w:eastAsia="Times New Roman" w:cstheme="minorHAnsi"/>
          <w:b/>
          <w:bCs/>
          <w:color w:val="FF0000"/>
          <w:sz w:val="20"/>
          <w:szCs w:val="20"/>
          <w:u w:val="single"/>
          <w:lang w:val="es-ES"/>
        </w:rPr>
        <w:t>:</w:t>
      </w:r>
      <w:r w:rsidR="000C6CC4" w:rsidRPr="0018473D">
        <w:rPr>
          <w:rFonts w:eastAsia="Times New Roman" w:cstheme="minorHAnsi"/>
          <w:color w:val="FF0000"/>
          <w:sz w:val="20"/>
          <w:szCs w:val="20"/>
          <w:lang w:val="es-ES"/>
        </w:rPr>
        <w:t xml:space="preserve"> </w:t>
      </w:r>
      <w:r w:rsidR="0018473D" w:rsidRPr="0018473D">
        <w:rPr>
          <w:rFonts w:eastAsia="Times New Roman" w:cstheme="minorHAnsi"/>
          <w:sz w:val="20"/>
          <w:szCs w:val="20"/>
          <w:lang w:val="es-ES"/>
        </w:rPr>
        <w:t xml:space="preserve">una vez que seleccione su idioma preferido en el Perfil de usuario, no podrá cambiar a otro idioma. </w:t>
      </w:r>
    </w:p>
    <w:p w14:paraId="3B445B8C" w14:textId="40E6C476" w:rsidR="0086239B" w:rsidRPr="0018473D" w:rsidRDefault="0086239B" w:rsidP="0042357A">
      <w:pPr>
        <w:ind w:left="360"/>
        <w:jc w:val="both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s-ES"/>
        </w:rPr>
      </w:pPr>
      <w:r w:rsidRPr="0018473D">
        <w:rPr>
          <w:rFonts w:eastAsia="Times New Roman" w:cstheme="minorHAnsi"/>
          <w:b/>
          <w:bCs/>
          <w:color w:val="FF0000"/>
          <w:sz w:val="20"/>
          <w:szCs w:val="20"/>
          <w:u w:val="single"/>
          <w:lang w:val="es-ES"/>
        </w:rPr>
        <w:t>Not</w:t>
      </w:r>
      <w:r w:rsidR="0018473D" w:rsidRPr="0018473D">
        <w:rPr>
          <w:rFonts w:eastAsia="Times New Roman" w:cstheme="minorHAnsi"/>
          <w:b/>
          <w:bCs/>
          <w:color w:val="FF0000"/>
          <w:sz w:val="20"/>
          <w:szCs w:val="20"/>
          <w:u w:val="single"/>
          <w:lang w:val="es-ES"/>
        </w:rPr>
        <w:t>a</w:t>
      </w:r>
      <w:r w:rsidRPr="0018473D">
        <w:rPr>
          <w:rFonts w:eastAsia="Times New Roman" w:cstheme="minorHAnsi"/>
          <w:b/>
          <w:bCs/>
          <w:color w:val="FF0000"/>
          <w:sz w:val="20"/>
          <w:szCs w:val="20"/>
          <w:u w:val="single"/>
          <w:lang w:val="es-ES"/>
        </w:rPr>
        <w:t>:</w:t>
      </w:r>
      <w:r w:rsidRPr="0018473D">
        <w:rPr>
          <w:rStyle w:val="normaltextrun"/>
          <w:rFonts w:eastAsiaTheme="majorEastAsia"/>
          <w:color w:val="2F5496" w:themeColor="accent1" w:themeShade="BF"/>
          <w:lang w:val="es-ES"/>
        </w:rPr>
        <w:t xml:space="preserve"> </w:t>
      </w:r>
      <w:r w:rsidR="0018473D">
        <w:rPr>
          <w:rStyle w:val="normaltextrun"/>
          <w:rFonts w:ascii="Calibri" w:hAnsi="Calibri" w:cs="Calibri"/>
          <w:sz w:val="20"/>
          <w:szCs w:val="20"/>
          <w:shd w:val="clear" w:color="auto" w:fill="FFFFFF"/>
          <w:lang w:val="es-ES"/>
        </w:rPr>
        <w:t>to</w:t>
      </w:r>
      <w:r w:rsidR="0018473D" w:rsidRPr="0018473D">
        <w:rPr>
          <w:rStyle w:val="normaltextrun"/>
          <w:rFonts w:ascii="Calibri" w:hAnsi="Calibri" w:cs="Calibri"/>
          <w:sz w:val="20"/>
          <w:szCs w:val="20"/>
          <w:shd w:val="clear" w:color="auto" w:fill="FFFFFF"/>
          <w:lang w:val="es-ES"/>
        </w:rPr>
        <w:t xml:space="preserve">dos los campos marcados con un asterisco </w:t>
      </w:r>
      <w:r w:rsidR="0018473D" w:rsidRPr="0018473D">
        <w:rPr>
          <w:rStyle w:val="normaltextrun"/>
          <w:rFonts w:ascii="Calibri" w:hAnsi="Calibri" w:cs="Calibri"/>
          <w:b/>
          <w:bCs/>
          <w:color w:val="FF0000"/>
          <w:sz w:val="20"/>
          <w:szCs w:val="20"/>
          <w:shd w:val="clear" w:color="auto" w:fill="FFFFFF"/>
          <w:lang w:val="es-ES"/>
        </w:rPr>
        <w:t xml:space="preserve">* </w:t>
      </w:r>
      <w:r w:rsidR="0018473D" w:rsidRPr="0018473D">
        <w:rPr>
          <w:rStyle w:val="normaltextrun"/>
          <w:rFonts w:ascii="Calibri" w:hAnsi="Calibri" w:cs="Calibri"/>
          <w:sz w:val="20"/>
          <w:szCs w:val="20"/>
          <w:shd w:val="clear" w:color="auto" w:fill="FFFFFF"/>
          <w:lang w:val="es-ES"/>
        </w:rPr>
        <w:t>son obligatorios.</w:t>
      </w:r>
    </w:p>
    <w:p w14:paraId="7C6F61EC" w14:textId="74994DE8" w:rsidR="006474A0" w:rsidRPr="00FB7AB9" w:rsidRDefault="0018473D" w:rsidP="0042357A">
      <w:pPr>
        <w:pStyle w:val="Prrafodelista"/>
        <w:numPr>
          <w:ilvl w:val="0"/>
          <w:numId w:val="51"/>
        </w:numPr>
        <w:jc w:val="both"/>
        <w:rPr>
          <w:rStyle w:val="normaltextrun"/>
          <w:rFonts w:eastAsia="Times New Roman" w:cstheme="minorHAnsi"/>
          <w:color w:val="000000" w:themeColor="text1"/>
          <w:sz w:val="20"/>
          <w:szCs w:val="20"/>
        </w:rPr>
      </w:pPr>
      <w:proofErr w:type="spellStart"/>
      <w:r w:rsidRPr="0018473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Haga</w:t>
      </w:r>
      <w:proofErr w:type="spellEnd"/>
      <w:r w:rsidRPr="0018473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18473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clic</w:t>
      </w:r>
      <w:proofErr w:type="spellEnd"/>
      <w:r w:rsidRPr="0018473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18473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en</w:t>
      </w:r>
      <w:proofErr w:type="spellEnd"/>
      <w:r w:rsidRPr="0018473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18473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Enviar</w:t>
      </w:r>
      <w:proofErr w:type="spellEnd"/>
      <w:r w:rsidR="00FB7AB9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36BCFEEB" w14:textId="02683C53" w:rsidR="008A4279" w:rsidRPr="009115FF" w:rsidRDefault="008A4279" w:rsidP="0042357A">
      <w:pPr>
        <w:pStyle w:val="Prrafodelista"/>
        <w:jc w:val="both"/>
        <w:rPr>
          <w:rStyle w:val="normaltextrun"/>
          <w:rFonts w:eastAsiaTheme="majorEastAsia"/>
          <w:color w:val="2F5496" w:themeColor="accent1" w:themeShade="BF"/>
          <w:lang w:val="en-US"/>
        </w:rPr>
      </w:pPr>
    </w:p>
    <w:p w14:paraId="68213513" w14:textId="6DDA61B8" w:rsidR="007E55D0" w:rsidRPr="002267DD" w:rsidRDefault="007E55D0" w:rsidP="0042357A">
      <w:pPr>
        <w:spacing w:after="0"/>
        <w:jc w:val="both"/>
        <w:rPr>
          <w:rFonts w:eastAsiaTheme="majorEastAsia"/>
          <w:b/>
          <w:bCs/>
          <w:color w:val="2F5496" w:themeColor="accent1" w:themeShade="BF"/>
          <w:sz w:val="24"/>
          <w:szCs w:val="24"/>
          <w:lang w:val="en-US"/>
        </w:rPr>
      </w:pPr>
    </w:p>
    <w:p w14:paraId="0CCB7F1C" w14:textId="77777777" w:rsidR="007E55D0" w:rsidRPr="009115FF" w:rsidRDefault="007E55D0" w:rsidP="0042357A">
      <w:pPr>
        <w:jc w:val="both"/>
        <w:rPr>
          <w:rFonts w:eastAsiaTheme="majorEastAsia"/>
          <w:b/>
          <w:bCs/>
          <w:color w:val="2F5496" w:themeColor="accent1" w:themeShade="BF"/>
          <w:sz w:val="24"/>
          <w:szCs w:val="24"/>
        </w:rPr>
      </w:pPr>
    </w:p>
    <w:p w14:paraId="26265742" w14:textId="086C9AA2" w:rsidR="727FD233" w:rsidRDefault="001A0FA8" w:rsidP="0042357A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39" w:name="_Toc152938255"/>
      <w:r w:rsidRPr="001A0FA8">
        <w:rPr>
          <w:rFonts w:asciiTheme="minorHAnsi" w:hAnsiTheme="minorHAnsi" w:cstheme="minorBidi"/>
          <w:b/>
          <w:bCs/>
          <w:sz w:val="24"/>
          <w:szCs w:val="24"/>
          <w:lang w:val="en-US"/>
        </w:rPr>
        <w:lastRenderedPageBreak/>
        <w:t>CÓMO CAMBIAR SU CONTRASEÑA</w:t>
      </w:r>
      <w:bookmarkEnd w:id="39"/>
    </w:p>
    <w:p w14:paraId="6486F83E" w14:textId="4974F34C" w:rsidR="00FC27E8" w:rsidRPr="001A0FA8" w:rsidRDefault="001A0FA8" w:rsidP="0042357A">
      <w:pPr>
        <w:spacing w:after="0"/>
        <w:ind w:left="360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7486" behindDoc="0" locked="0" layoutInCell="1" allowOverlap="1" wp14:anchorId="29AE275D" wp14:editId="339312EE">
            <wp:simplePos x="0" y="0"/>
            <wp:positionH relativeFrom="column">
              <wp:posOffset>217170</wp:posOffset>
            </wp:positionH>
            <wp:positionV relativeFrom="paragraph">
              <wp:posOffset>254635</wp:posOffset>
            </wp:positionV>
            <wp:extent cx="5534025" cy="277177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13539" r="3574" b="4381"/>
                    <a:stretch/>
                  </pic:blipFill>
                  <pic:spPr bwMode="auto">
                    <a:xfrm>
                      <a:off x="0" y="0"/>
                      <a:ext cx="55340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F25" w:rsidRPr="009115FF">
        <w:rPr>
          <w:noProof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792E8DD1" wp14:editId="24BFA35A">
                <wp:simplePos x="0" y="0"/>
                <wp:positionH relativeFrom="column">
                  <wp:posOffset>4348480</wp:posOffset>
                </wp:positionH>
                <wp:positionV relativeFrom="paragraph">
                  <wp:posOffset>841375</wp:posOffset>
                </wp:positionV>
                <wp:extent cx="782320" cy="202565"/>
                <wp:effectExtent l="57150" t="57150" r="36830" b="45085"/>
                <wp:wrapNone/>
                <wp:docPr id="9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82320" cy="2025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9C74" id="Entrada de lápiz 9" o:spid="_x0000_s1026" type="#_x0000_t75" style="position:absolute;margin-left:341.7pt;margin-top:65.55pt;width:63pt;height:17.3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">
                <v:imagedata r:id="rId21" o:title=""/>
              </v:shape>
            </w:pict>
          </mc:Fallback>
        </mc:AlternateContent>
      </w:r>
      <w:r w:rsidRPr="001A0FA8">
        <w:rPr>
          <w:noProof/>
          <w:lang w:val="es-ES"/>
        </w:rPr>
        <w:t xml:space="preserve"> </w:t>
      </w:r>
      <w:r w:rsidRPr="001A0FA8">
        <w:rPr>
          <w:sz w:val="20"/>
          <w:szCs w:val="20"/>
          <w:lang w:val="es-ES"/>
        </w:rPr>
        <w:t xml:space="preserve"> En el Panel del Solicitante, haga clic en su nombre y, a continuación, en </w:t>
      </w:r>
      <w:r w:rsidRPr="001A0FA8">
        <w:rPr>
          <w:b/>
          <w:bCs/>
          <w:sz w:val="20"/>
          <w:szCs w:val="20"/>
          <w:lang w:val="es-ES"/>
        </w:rPr>
        <w:t>Cambiar contraseña</w:t>
      </w:r>
      <w:r w:rsidRPr="001A0FA8">
        <w:rPr>
          <w:sz w:val="20"/>
          <w:szCs w:val="20"/>
          <w:lang w:val="es-ES"/>
        </w:rPr>
        <w:t>.</w:t>
      </w:r>
    </w:p>
    <w:p w14:paraId="09B13C5C" w14:textId="77777777" w:rsidR="001A0FA8" w:rsidRPr="001A0FA8" w:rsidRDefault="001A0FA8" w:rsidP="0042357A">
      <w:pPr>
        <w:pStyle w:val="Prrafodelista"/>
        <w:spacing w:after="0"/>
        <w:jc w:val="both"/>
        <w:rPr>
          <w:lang w:val="es-ES"/>
        </w:rPr>
      </w:pPr>
    </w:p>
    <w:p w14:paraId="3CFA832B" w14:textId="635AADED" w:rsidR="00B254A3" w:rsidRPr="001A0FA8" w:rsidRDefault="00583601" w:rsidP="0042357A">
      <w:pPr>
        <w:pStyle w:val="Prrafodelista"/>
        <w:numPr>
          <w:ilvl w:val="0"/>
          <w:numId w:val="45"/>
        </w:numPr>
        <w:spacing w:line="360" w:lineRule="auto"/>
        <w:jc w:val="both"/>
        <w:rPr>
          <w:rStyle w:val="normaltextrun"/>
          <w:sz w:val="20"/>
          <w:szCs w:val="20"/>
          <w:lang w:val="es-ES"/>
        </w:rPr>
      </w:pPr>
      <w:r w:rsidRPr="009115FF">
        <w:rPr>
          <w:noProof/>
          <w:sz w:val="20"/>
          <w:szCs w:val="20"/>
          <w:lang w:val="en-US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7254FF1C" wp14:editId="5F320C46">
                <wp:simplePos x="0" y="0"/>
                <wp:positionH relativeFrom="column">
                  <wp:posOffset>3979020</wp:posOffset>
                </wp:positionH>
                <wp:positionV relativeFrom="paragraph">
                  <wp:posOffset>202070</wp:posOffset>
                </wp:positionV>
                <wp:extent cx="360" cy="360"/>
                <wp:effectExtent l="38100" t="38100" r="57150" b="57150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47FAB9CF">
              <v:shape id="Entrada de lápiz 10" style="position:absolute;margin-left:312.6pt;margin-top:15.2pt;width:1.45pt;height:1.4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zkvna8oBAACQBAAAEAAAAAAAAAAAAAAAAADQAwAAZHJz&#10;L2luay9pbmsxLnhtbFBLAQItABQABgAIAAAAIQBbx2v23QAAAAkBAAAPAAAAAAAAAAAAAAAAAMgF&#10;AABkcnMvZG93bnJldi54bWxQSwECLQAUAAYACAAAACEAeRi8nb8AAAAhAQAAGQAAAAAAAAAAAAAA&#10;AADSBgAAZHJzL19yZWxzL2Uyb0RvYy54bWwucmVsc1BLBQYAAAAABgAGAHgBAADIBwAAAAA=&#10;" w14:anchorId="70C01165">
                <v:imagedata o:title="" r:id="rId25"/>
              </v:shape>
            </w:pict>
          </mc:Fallback>
        </mc:AlternateContent>
      </w:r>
      <w:r w:rsidR="001A0FA8" w:rsidRPr="001A0FA8">
        <w:rPr>
          <w:sz w:val="20"/>
          <w:szCs w:val="20"/>
          <w:lang w:val="es-ES"/>
        </w:rPr>
        <w:t xml:space="preserve">Introduzca su correo electrónico y haga clic en </w:t>
      </w:r>
      <w:r w:rsidR="001A0FA8" w:rsidRPr="001A0FA8">
        <w:rPr>
          <w:b/>
          <w:bCs/>
          <w:sz w:val="20"/>
          <w:szCs w:val="20"/>
          <w:lang w:val="es-ES"/>
        </w:rPr>
        <w:t>Enviar código de verificación</w:t>
      </w:r>
      <w:r w:rsidR="001A0FA8" w:rsidRPr="001A0FA8">
        <w:rPr>
          <w:sz w:val="20"/>
          <w:szCs w:val="20"/>
          <w:lang w:val="es-ES"/>
        </w:rPr>
        <w:t>.</w:t>
      </w:r>
    </w:p>
    <w:p w14:paraId="7186CF20" w14:textId="76564216" w:rsidR="00B254A3" w:rsidRPr="001A0FA8" w:rsidRDefault="001A0FA8" w:rsidP="0042357A">
      <w:pPr>
        <w:pStyle w:val="Prrafodelista"/>
        <w:numPr>
          <w:ilvl w:val="0"/>
          <w:numId w:val="45"/>
        </w:numPr>
        <w:spacing w:line="360" w:lineRule="auto"/>
        <w:jc w:val="both"/>
        <w:rPr>
          <w:rStyle w:val="normaltextrun"/>
          <w:sz w:val="20"/>
          <w:szCs w:val="20"/>
          <w:lang w:val="es-ES"/>
        </w:rPr>
      </w:pPr>
      <w:r w:rsidRPr="001A0FA8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 xml:space="preserve">Introduzca el código de verificación recibido en su correo electrónico y haga clic en el botón </w:t>
      </w: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>Comprobar</w:t>
      </w:r>
      <w:r w:rsidRPr="001A0FA8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  <w:t xml:space="preserve"> código. </w:t>
      </w:r>
    </w:p>
    <w:p w14:paraId="63CFAA37" w14:textId="590E979A" w:rsidR="005949EE" w:rsidRPr="009115FF" w:rsidRDefault="001A0FA8" w:rsidP="0042357A">
      <w:pPr>
        <w:pStyle w:val="Prrafodelista"/>
        <w:numPr>
          <w:ilvl w:val="0"/>
          <w:numId w:val="45"/>
        </w:numPr>
        <w:spacing w:before="240" w:line="360" w:lineRule="auto"/>
        <w:jc w:val="both"/>
        <w:rPr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8510" behindDoc="0" locked="0" layoutInCell="1" allowOverlap="1" wp14:anchorId="0422098C" wp14:editId="3CB10EBC">
            <wp:simplePos x="0" y="0"/>
            <wp:positionH relativeFrom="column">
              <wp:posOffset>217170</wp:posOffset>
            </wp:positionH>
            <wp:positionV relativeFrom="paragraph">
              <wp:posOffset>284480</wp:posOffset>
            </wp:positionV>
            <wp:extent cx="5838825" cy="1533525"/>
            <wp:effectExtent l="0" t="0" r="9525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5" r="2780" b="29203"/>
                    <a:stretch/>
                  </pic:blipFill>
                  <pic:spPr bwMode="auto">
                    <a:xfrm>
                      <a:off x="0" y="0"/>
                      <a:ext cx="58388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AD" w:rsidRPr="009115FF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70692082" wp14:editId="0360BB6F">
                <wp:simplePos x="0" y="0"/>
                <wp:positionH relativeFrom="column">
                  <wp:posOffset>4206660</wp:posOffset>
                </wp:positionH>
                <wp:positionV relativeFrom="paragraph">
                  <wp:posOffset>1151955</wp:posOffset>
                </wp:positionV>
                <wp:extent cx="417240" cy="210240"/>
                <wp:effectExtent l="38100" t="38100" r="40005" b="56515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17240" cy="2102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677CED75">
              <v:shape id="Entrada de lápiz 14" style="position:absolute;margin-left:330.55pt;margin-top:90pt;width:34.25pt;height:17.9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" w14:anchorId="7A5F4387">
                <v:imagedata o:title="" r:id="rId28"/>
              </v:shape>
            </w:pict>
          </mc:Fallback>
        </mc:AlternateContent>
      </w:r>
      <w:proofErr w:type="spellStart"/>
      <w:r>
        <w:rPr>
          <w:sz w:val="20"/>
          <w:szCs w:val="20"/>
          <w:lang w:val="en-US"/>
        </w:rPr>
        <w:t>Haga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clic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en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 w:rsidRPr="001A0FA8">
        <w:rPr>
          <w:b/>
          <w:bCs/>
          <w:sz w:val="20"/>
          <w:szCs w:val="20"/>
          <w:lang w:val="en-US"/>
        </w:rPr>
        <w:t>Continuar</w:t>
      </w:r>
      <w:proofErr w:type="spellEnd"/>
      <w:r>
        <w:rPr>
          <w:sz w:val="20"/>
          <w:szCs w:val="20"/>
          <w:lang w:val="en-US"/>
        </w:rPr>
        <w:t xml:space="preserve">. </w:t>
      </w:r>
    </w:p>
    <w:p w14:paraId="6849687A" w14:textId="00D8221D" w:rsidR="0053084F" w:rsidRPr="001A0FA8" w:rsidRDefault="0053084F" w:rsidP="0042357A">
      <w:pPr>
        <w:spacing w:before="240" w:after="0"/>
        <w:jc w:val="both"/>
        <w:rPr>
          <w:sz w:val="10"/>
          <w:szCs w:val="10"/>
          <w:lang w:val="en-US"/>
        </w:rPr>
      </w:pPr>
    </w:p>
    <w:p w14:paraId="4A9BBE61" w14:textId="56BE90CD" w:rsidR="00230583" w:rsidRPr="004534CD" w:rsidRDefault="004534CD" w:rsidP="0042357A">
      <w:pPr>
        <w:pStyle w:val="Prrafodelista"/>
        <w:numPr>
          <w:ilvl w:val="0"/>
          <w:numId w:val="45"/>
        </w:numPr>
        <w:spacing w:line="360" w:lineRule="auto"/>
        <w:jc w:val="both"/>
        <w:rPr>
          <w:sz w:val="20"/>
          <w:szCs w:val="20"/>
          <w:lang w:val="es-ES"/>
        </w:rPr>
      </w:pPr>
      <w:r w:rsidRPr="004534CD">
        <w:rPr>
          <w:sz w:val="20"/>
          <w:szCs w:val="20"/>
          <w:lang w:val="es-ES"/>
        </w:rPr>
        <w:t xml:space="preserve">Introduzca su Nueva Contraseña y haga clic en </w:t>
      </w:r>
      <w:r w:rsidRPr="004534CD">
        <w:rPr>
          <w:b/>
          <w:bCs/>
          <w:sz w:val="20"/>
          <w:szCs w:val="20"/>
          <w:lang w:val="es-ES"/>
        </w:rPr>
        <w:t>Continuar</w:t>
      </w:r>
      <w:r w:rsidRPr="004534CD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="007D4E6C" w:rsidRPr="004534CD">
        <w:rPr>
          <w:sz w:val="20"/>
          <w:szCs w:val="20"/>
          <w:lang w:val="es-ES"/>
        </w:rPr>
        <w:t xml:space="preserve"> </w:t>
      </w:r>
    </w:p>
    <w:p w14:paraId="63EB07EB" w14:textId="0AF76AC0" w:rsidR="00230583" w:rsidRPr="004534CD" w:rsidRDefault="004534CD" w:rsidP="0042357A">
      <w:pPr>
        <w:pStyle w:val="Prrafodelista"/>
        <w:numPr>
          <w:ilvl w:val="0"/>
          <w:numId w:val="45"/>
        </w:numPr>
        <w:spacing w:line="360" w:lineRule="auto"/>
        <w:jc w:val="both"/>
        <w:rPr>
          <w:sz w:val="20"/>
          <w:szCs w:val="20"/>
          <w:lang w:val="es-ES"/>
        </w:rPr>
      </w:pPr>
      <w:r w:rsidRPr="004534CD">
        <w:rPr>
          <w:sz w:val="20"/>
          <w:szCs w:val="20"/>
          <w:lang w:val="es-ES"/>
        </w:rPr>
        <w:t>Será redirigido al Panel del Solicitante</w:t>
      </w:r>
      <w:r w:rsidR="00230583" w:rsidRPr="004534CD">
        <w:rPr>
          <w:sz w:val="20"/>
          <w:szCs w:val="20"/>
          <w:lang w:val="es-ES"/>
        </w:rPr>
        <w:t xml:space="preserve">. </w:t>
      </w:r>
    </w:p>
    <w:p w14:paraId="05180D91" w14:textId="77777777" w:rsidR="007D4E6C" w:rsidRPr="004534CD" w:rsidRDefault="007D4E6C" w:rsidP="0042357A">
      <w:pPr>
        <w:spacing w:after="0"/>
        <w:jc w:val="both"/>
        <w:rPr>
          <w:lang w:val="es-ES"/>
        </w:rPr>
      </w:pPr>
    </w:p>
    <w:p w14:paraId="6365A406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6E61E7F7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6B0BD86B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346C2208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6188197F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6F4786A9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2FD73377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1CB8F42B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62775BAF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6F3EE8AE" w14:textId="77777777" w:rsidR="00FC27E8" w:rsidRPr="004534CD" w:rsidRDefault="00FC27E8" w:rsidP="0042357A">
      <w:pPr>
        <w:spacing w:after="0"/>
        <w:jc w:val="both"/>
        <w:rPr>
          <w:lang w:val="es-ES"/>
        </w:rPr>
      </w:pPr>
    </w:p>
    <w:p w14:paraId="4B36F2AD" w14:textId="5FECA22F" w:rsidR="005763A0" w:rsidRPr="009115FF" w:rsidRDefault="00D2682F" w:rsidP="0042357A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40" w:name="_Toc152867459"/>
      <w:bookmarkStart w:id="41" w:name="_Toc152867499"/>
      <w:bookmarkStart w:id="42" w:name="_Toc152867564"/>
      <w:bookmarkStart w:id="43" w:name="_Toc152867596"/>
      <w:bookmarkStart w:id="44" w:name="_Toc152927771"/>
      <w:bookmarkStart w:id="45" w:name="_Toc152928089"/>
      <w:bookmarkStart w:id="46" w:name="_Toc152928227"/>
      <w:bookmarkStart w:id="47" w:name="_Toc152928316"/>
      <w:bookmarkStart w:id="48" w:name="_Toc152867345"/>
      <w:bookmarkStart w:id="49" w:name="_Toc152938256"/>
      <w:bookmarkEnd w:id="40"/>
      <w:bookmarkEnd w:id="41"/>
      <w:bookmarkEnd w:id="42"/>
      <w:bookmarkEnd w:id="43"/>
      <w:bookmarkEnd w:id="44"/>
      <w:bookmarkEnd w:id="45"/>
      <w:bookmarkEnd w:id="46"/>
      <w:bookmarkEnd w:id="47"/>
      <w:r>
        <w:rPr>
          <w:rFonts w:asciiTheme="minorHAnsi" w:hAnsiTheme="minorHAnsi" w:cstheme="minorBidi"/>
          <w:b/>
          <w:bCs/>
          <w:sz w:val="24"/>
          <w:szCs w:val="24"/>
          <w:lang w:val="en-US"/>
        </w:rPr>
        <w:lastRenderedPageBreak/>
        <w:t>PANEL DEL SOLICITANTE</w:t>
      </w:r>
      <w:bookmarkEnd w:id="48"/>
      <w:bookmarkEnd w:id="49"/>
      <w:r w:rsidR="002313E2" w:rsidRPr="00E657F4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                                                     </w:t>
      </w:r>
    </w:p>
    <w:p w14:paraId="6AF0CAD8" w14:textId="26031941" w:rsidR="003E3C84" w:rsidRPr="00D2682F" w:rsidRDefault="00D2682F" w:rsidP="0042357A">
      <w:pPr>
        <w:pStyle w:val="Prrafodelista"/>
        <w:spacing w:line="360" w:lineRule="auto"/>
        <w:ind w:left="360"/>
        <w:jc w:val="both"/>
        <w:rPr>
          <w:b/>
          <w:bCs/>
          <w:sz w:val="20"/>
          <w:szCs w:val="20"/>
          <w:lang w:val="es-ES"/>
        </w:rPr>
      </w:pPr>
      <w:r w:rsidRPr="00D2682F">
        <w:rPr>
          <w:b/>
          <w:bCs/>
          <w:u w:val="single"/>
          <w:lang w:val="es-ES"/>
        </w:rPr>
        <w:t>Hay dos botones principales en el Panel del Solicitante:</w:t>
      </w:r>
    </w:p>
    <w:p w14:paraId="170DD2A6" w14:textId="7C3B4258" w:rsidR="007D16ED" w:rsidRPr="00D2682F" w:rsidRDefault="00D2682F" w:rsidP="0042357A">
      <w:pPr>
        <w:pStyle w:val="Prrafodelista"/>
        <w:numPr>
          <w:ilvl w:val="0"/>
          <w:numId w:val="30"/>
        </w:numPr>
        <w:spacing w:after="0" w:line="360" w:lineRule="auto"/>
        <w:jc w:val="both"/>
        <w:rPr>
          <w:rFonts w:cstheme="minorHAnsi"/>
          <w:b/>
          <w:bCs/>
          <w:sz w:val="20"/>
          <w:szCs w:val="20"/>
          <w:lang w:val="es-ES"/>
        </w:rPr>
      </w:pPr>
      <w:r w:rsidRPr="00D2682F">
        <w:rPr>
          <w:b/>
          <w:bCs/>
          <w:sz w:val="20"/>
          <w:szCs w:val="20"/>
          <w:lang w:val="es-ES"/>
        </w:rPr>
        <w:t>Revisar Solicitud</w:t>
      </w:r>
      <w:r w:rsidR="007D16ED" w:rsidRPr="00D2682F">
        <w:rPr>
          <w:b/>
          <w:bCs/>
          <w:sz w:val="20"/>
          <w:szCs w:val="20"/>
          <w:lang w:val="es-ES"/>
        </w:rPr>
        <w:t xml:space="preserve">: </w:t>
      </w:r>
      <w:r w:rsidRPr="00D2682F">
        <w:rPr>
          <w:sz w:val="20"/>
          <w:szCs w:val="20"/>
          <w:lang w:val="es-ES"/>
        </w:rPr>
        <w:t>Se puede pulsar en cualquier momento y señalará qué pestañas de su aplicación contienen errores.</w:t>
      </w:r>
      <w:r>
        <w:rPr>
          <w:sz w:val="20"/>
          <w:szCs w:val="20"/>
          <w:lang w:val="es-ES"/>
        </w:rPr>
        <w:t xml:space="preserve"> </w:t>
      </w:r>
    </w:p>
    <w:p w14:paraId="6100151D" w14:textId="7B50BF62" w:rsidR="00FC27E8" w:rsidRPr="00D2682F" w:rsidRDefault="00D2682F" w:rsidP="0042357A">
      <w:pPr>
        <w:pStyle w:val="Prrafodelista"/>
        <w:numPr>
          <w:ilvl w:val="0"/>
          <w:numId w:val="29"/>
        </w:numPr>
        <w:spacing w:line="360" w:lineRule="auto"/>
        <w:jc w:val="both"/>
        <w:rPr>
          <w:sz w:val="20"/>
          <w:szCs w:val="20"/>
          <w:lang w:val="es-ES"/>
        </w:rPr>
      </w:pPr>
      <w:r w:rsidRPr="00D2682F">
        <w:rPr>
          <w:b/>
          <w:bCs/>
          <w:sz w:val="20"/>
          <w:szCs w:val="20"/>
          <w:lang w:val="es-ES"/>
        </w:rPr>
        <w:t>Enviar Solicitud</w:t>
      </w:r>
      <w:r w:rsidR="00EB5B26" w:rsidRPr="00D2682F">
        <w:rPr>
          <w:b/>
          <w:bCs/>
          <w:sz w:val="20"/>
          <w:szCs w:val="20"/>
          <w:lang w:val="es-ES"/>
        </w:rPr>
        <w:t xml:space="preserve">: </w:t>
      </w:r>
      <w:r w:rsidRPr="00D2682F">
        <w:rPr>
          <w:sz w:val="20"/>
          <w:szCs w:val="20"/>
          <w:lang w:val="es-ES"/>
        </w:rPr>
        <w:t>Sólo se activará si no se muestran errores desde el botón Revisar.</w:t>
      </w:r>
      <w:r>
        <w:rPr>
          <w:sz w:val="20"/>
          <w:szCs w:val="20"/>
          <w:lang w:val="es-ES"/>
        </w:rPr>
        <w:t xml:space="preserve"> </w:t>
      </w:r>
    </w:p>
    <w:p w14:paraId="27D52A4B" w14:textId="4B2E34EE" w:rsidR="004133DE" w:rsidRPr="00A83FA2" w:rsidRDefault="004133DE" w:rsidP="0042357A">
      <w:pPr>
        <w:spacing w:after="0" w:line="360" w:lineRule="auto"/>
        <w:ind w:left="360"/>
        <w:jc w:val="both"/>
        <w:rPr>
          <w:b/>
          <w:bCs/>
          <w:sz w:val="20"/>
          <w:szCs w:val="20"/>
          <w:lang w:val="es-ES"/>
        </w:rPr>
      </w:pPr>
      <w:r w:rsidRPr="00D2682F">
        <w:rPr>
          <w:b/>
          <w:bCs/>
          <w:color w:val="FF0000"/>
          <w:sz w:val="20"/>
          <w:szCs w:val="20"/>
          <w:lang w:val="es-ES"/>
        </w:rPr>
        <w:t>Not</w:t>
      </w:r>
      <w:r w:rsidR="00D2682F" w:rsidRPr="00D2682F">
        <w:rPr>
          <w:b/>
          <w:bCs/>
          <w:color w:val="FF0000"/>
          <w:sz w:val="20"/>
          <w:szCs w:val="20"/>
          <w:lang w:val="es-ES"/>
        </w:rPr>
        <w:t>a</w:t>
      </w:r>
      <w:r w:rsidRPr="00D2682F">
        <w:rPr>
          <w:b/>
          <w:bCs/>
          <w:color w:val="FF0000"/>
          <w:sz w:val="20"/>
          <w:szCs w:val="20"/>
          <w:lang w:val="es-ES"/>
        </w:rPr>
        <w:t>:</w:t>
      </w:r>
      <w:r w:rsidR="00FC27E8" w:rsidRPr="00D2682F">
        <w:rPr>
          <w:b/>
          <w:bCs/>
          <w:color w:val="FF0000"/>
          <w:sz w:val="20"/>
          <w:szCs w:val="20"/>
          <w:lang w:val="es-ES"/>
        </w:rPr>
        <w:t xml:space="preserve"> </w:t>
      </w:r>
      <w:r w:rsidR="00D2682F" w:rsidRPr="00D2682F">
        <w:rPr>
          <w:b/>
          <w:bCs/>
          <w:sz w:val="20"/>
          <w:szCs w:val="20"/>
          <w:lang w:val="es-ES"/>
        </w:rPr>
        <w:t xml:space="preserve">¡envíe su solicitud en cuanto la haya completado! </w:t>
      </w:r>
      <w:r w:rsidR="00D2682F" w:rsidRPr="00A83FA2">
        <w:rPr>
          <w:b/>
          <w:bCs/>
          <w:sz w:val="20"/>
          <w:szCs w:val="20"/>
          <w:lang w:val="es-ES"/>
        </w:rPr>
        <w:t xml:space="preserve">No espere hasta el último momento. </w:t>
      </w:r>
    </w:p>
    <w:p w14:paraId="7F66C41B" w14:textId="7D835410" w:rsidR="00FC27E8" w:rsidRPr="00AF26E1" w:rsidRDefault="00AF26E1" w:rsidP="0042357A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sz w:val="20"/>
          <w:szCs w:val="20"/>
          <w:lang w:val="es-ES"/>
        </w:rPr>
      </w:pPr>
      <w:r w:rsidRPr="0035029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2606" behindDoc="0" locked="0" layoutInCell="1" allowOverlap="1" wp14:anchorId="4CBB82C4" wp14:editId="48C42B66">
                <wp:simplePos x="0" y="0"/>
                <wp:positionH relativeFrom="column">
                  <wp:posOffset>779145</wp:posOffset>
                </wp:positionH>
                <wp:positionV relativeFrom="paragraph">
                  <wp:posOffset>2677160</wp:posOffset>
                </wp:positionV>
                <wp:extent cx="1891665" cy="337820"/>
                <wp:effectExtent l="0" t="0" r="13335" b="2413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337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2452D" id="Rectangle 99" o:spid="_x0000_s1026" style="position:absolute;margin-left:61.35pt;margin-top:210.8pt;width:148.95pt;height:26.6pt;z-index:251672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34" behindDoc="0" locked="0" layoutInCell="1" allowOverlap="1" wp14:anchorId="45AD5AD7" wp14:editId="321C30AB">
            <wp:simplePos x="0" y="0"/>
            <wp:positionH relativeFrom="column">
              <wp:posOffset>262255</wp:posOffset>
            </wp:positionH>
            <wp:positionV relativeFrom="paragraph">
              <wp:posOffset>462280</wp:posOffset>
            </wp:positionV>
            <wp:extent cx="5581650" cy="2543175"/>
            <wp:effectExtent l="0" t="0" r="0" b="952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18052" r="1830" b="6638"/>
                    <a:stretch/>
                  </pic:blipFill>
                  <pic:spPr bwMode="auto">
                    <a:xfrm>
                      <a:off x="0" y="0"/>
                      <a:ext cx="55816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US"/>
        </w:rPr>
        <mc:AlternateContent>
          <mc:Choice Requires="wpi">
            <w:drawing>
              <wp:anchor distT="0" distB="0" distL="114300" distR="114300" simplePos="0" relativeHeight="251670558" behindDoc="0" locked="0" layoutInCell="1" allowOverlap="1" wp14:anchorId="6D200F49" wp14:editId="323CE838">
                <wp:simplePos x="0" y="0"/>
                <wp:positionH relativeFrom="column">
                  <wp:posOffset>2464435</wp:posOffset>
                </wp:positionH>
                <wp:positionV relativeFrom="paragraph">
                  <wp:posOffset>1860550</wp:posOffset>
                </wp:positionV>
                <wp:extent cx="473075" cy="27305"/>
                <wp:effectExtent l="76200" t="133350" r="117475" b="182245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73075" cy="27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3F9FF" id="Entrada de lápiz 27" o:spid="_x0000_s1026" type="#_x0000_t75" style="position:absolute;margin-left:189.85pt;margin-top:138.15pt;width:45.7pt;height:18.9pt;z-index:2516705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">
                <v:imagedata r:id="rId31" o:title=""/>
              </v:shape>
            </w:pict>
          </mc:Fallback>
        </mc:AlternateContent>
      </w:r>
      <w:r w:rsidR="00D2682F" w:rsidRPr="00AF26E1">
        <w:rPr>
          <w:sz w:val="20"/>
          <w:szCs w:val="20"/>
          <w:lang w:val="es-ES"/>
        </w:rPr>
        <w:t>Una vez que su solicitud haya sido enviada correctamente, el estado cambiará a "</w:t>
      </w:r>
      <w:r w:rsidR="00D2682F" w:rsidRPr="00AF26E1">
        <w:rPr>
          <w:b/>
          <w:bCs/>
          <w:sz w:val="20"/>
          <w:szCs w:val="20"/>
          <w:lang w:val="es-ES"/>
        </w:rPr>
        <w:t>Presentado</w:t>
      </w:r>
      <w:r w:rsidR="00D2682F" w:rsidRPr="00AF26E1">
        <w:rPr>
          <w:sz w:val="20"/>
          <w:szCs w:val="20"/>
          <w:lang w:val="es-ES"/>
        </w:rPr>
        <w:t xml:space="preserve">" y recibirá un correo electrónico automático confirmando su envío. </w:t>
      </w:r>
    </w:p>
    <w:p w14:paraId="0680ED24" w14:textId="0BB6A20C" w:rsidR="00A8765D" w:rsidRPr="00AF26E1" w:rsidRDefault="00AF26E1" w:rsidP="0042357A">
      <w:pPr>
        <w:ind w:left="360"/>
        <w:jc w:val="both"/>
        <w:rPr>
          <w:b/>
          <w:bCs/>
          <w:sz w:val="20"/>
          <w:szCs w:val="20"/>
          <w:u w:val="single"/>
          <w:lang w:val="es-ES"/>
        </w:rPr>
      </w:pPr>
      <w:r w:rsidRPr="00AF26E1">
        <w:rPr>
          <w:noProof/>
          <w:lang w:val="es-ES"/>
        </w:rPr>
        <w:t xml:space="preserve"> </w:t>
      </w:r>
    </w:p>
    <w:p w14:paraId="67AFAFDC" w14:textId="729EC6D4" w:rsidR="003A6055" w:rsidRPr="00AF26E1" w:rsidRDefault="00350298" w:rsidP="0042357A">
      <w:pPr>
        <w:ind w:left="360"/>
        <w:jc w:val="both"/>
        <w:rPr>
          <w:b/>
          <w:bCs/>
          <w:sz w:val="20"/>
          <w:szCs w:val="20"/>
          <w:lang w:val="es-ES"/>
        </w:rPr>
      </w:pPr>
      <w:r w:rsidRPr="00AF26E1">
        <w:rPr>
          <w:b/>
          <w:bCs/>
          <w:color w:val="FF0000"/>
          <w:sz w:val="20"/>
          <w:szCs w:val="20"/>
          <w:lang w:val="es-ES"/>
        </w:rPr>
        <w:t>Not</w:t>
      </w:r>
      <w:r w:rsidR="00AF26E1">
        <w:rPr>
          <w:b/>
          <w:bCs/>
          <w:color w:val="FF0000"/>
          <w:sz w:val="20"/>
          <w:szCs w:val="20"/>
          <w:lang w:val="es-ES"/>
        </w:rPr>
        <w:t xml:space="preserve">a: </w:t>
      </w:r>
      <w:r w:rsidR="00AF26E1" w:rsidRPr="00AF26E1">
        <w:rPr>
          <w:b/>
          <w:bCs/>
          <w:sz w:val="20"/>
          <w:szCs w:val="20"/>
          <w:lang w:val="es-ES"/>
        </w:rPr>
        <w:t xml:space="preserve">Si no ha recibido el correo electrónico de confirmación del GMS, póngase en contacto con el servicio de asistencia en: </w:t>
      </w:r>
      <w:r w:rsidR="00000000">
        <w:fldChar w:fldCharType="begin"/>
      </w:r>
      <w:r w:rsidR="00000000" w:rsidRPr="00784670">
        <w:rPr>
          <w:lang w:val="es-ES"/>
        </w:rPr>
        <w:instrText>HYPERLINK "mailto:untfgms@unwomen.org"</w:instrText>
      </w:r>
      <w:r w:rsidR="00000000">
        <w:fldChar w:fldCharType="separate"/>
      </w:r>
      <w:r w:rsidR="000E7F25" w:rsidRPr="00AF26E1">
        <w:rPr>
          <w:rStyle w:val="Hipervnculo"/>
          <w:b/>
          <w:bCs/>
          <w:sz w:val="20"/>
          <w:szCs w:val="20"/>
          <w:lang w:val="es-ES"/>
        </w:rPr>
        <w:t>untfgms@unwomen.org</w:t>
      </w:r>
      <w:r w:rsidR="00000000">
        <w:rPr>
          <w:rStyle w:val="Hipervnculo"/>
          <w:b/>
          <w:bCs/>
          <w:sz w:val="20"/>
          <w:szCs w:val="20"/>
          <w:lang w:val="es-ES"/>
        </w:rPr>
        <w:fldChar w:fldCharType="end"/>
      </w:r>
    </w:p>
    <w:p w14:paraId="396FABC1" w14:textId="7C4CACE9" w:rsidR="00A14453" w:rsidRPr="00AF26E1" w:rsidRDefault="00AF26E1" w:rsidP="0042357A">
      <w:pPr>
        <w:pStyle w:val="Prrafodelista"/>
        <w:numPr>
          <w:ilvl w:val="0"/>
          <w:numId w:val="55"/>
        </w:numPr>
        <w:jc w:val="both"/>
        <w:rPr>
          <w:b/>
          <w:bCs/>
          <w:sz w:val="20"/>
          <w:szCs w:val="20"/>
          <w:lang w:val="es-ES"/>
        </w:rPr>
      </w:pPr>
      <w:r w:rsidRPr="00AF26E1">
        <w:rPr>
          <w:rFonts w:eastAsiaTheme="minorEastAsia" w:cstheme="minorHAnsi"/>
          <w:color w:val="000000" w:themeColor="text1"/>
          <w:sz w:val="20"/>
          <w:szCs w:val="20"/>
          <w:lang w:val="es-ES"/>
        </w:rPr>
        <w:t>No es posible realizar cambios una vez presentada la solicitud</w:t>
      </w:r>
      <w:r>
        <w:rPr>
          <w:rFonts w:eastAsiaTheme="minorEastAsia" w:cstheme="minorHAnsi"/>
          <w:color w:val="000000" w:themeColor="text1"/>
          <w:sz w:val="20"/>
          <w:szCs w:val="20"/>
          <w:lang w:val="es-ES"/>
        </w:rPr>
        <w:t>.</w:t>
      </w:r>
    </w:p>
    <w:p w14:paraId="0036E2B4" w14:textId="3E188E8D" w:rsidR="00532029" w:rsidRPr="00AF26E1" w:rsidRDefault="00E37D19" w:rsidP="0042357A">
      <w:pPr>
        <w:pStyle w:val="Prrafodelista"/>
        <w:numPr>
          <w:ilvl w:val="0"/>
          <w:numId w:val="55"/>
        </w:numPr>
        <w:jc w:val="both"/>
        <w:rPr>
          <w:b/>
          <w:bCs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73630" behindDoc="0" locked="0" layoutInCell="1" allowOverlap="1" wp14:anchorId="68A21EA6" wp14:editId="4B93A91F">
            <wp:simplePos x="0" y="0"/>
            <wp:positionH relativeFrom="column">
              <wp:posOffset>217170</wp:posOffset>
            </wp:positionH>
            <wp:positionV relativeFrom="paragraph">
              <wp:posOffset>270510</wp:posOffset>
            </wp:positionV>
            <wp:extent cx="5629275" cy="2124075"/>
            <wp:effectExtent l="0" t="0" r="9525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" t="22846" r="1829" b="14254"/>
                    <a:stretch/>
                  </pic:blipFill>
                  <pic:spPr bwMode="auto">
                    <a:xfrm>
                      <a:off x="0" y="0"/>
                      <a:ext cx="56292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6E1" w:rsidRPr="00AF26E1">
        <w:rPr>
          <w:rFonts w:eastAsia="Times New Roman" w:cstheme="minorHAnsi"/>
          <w:color w:val="000000" w:themeColor="text1"/>
          <w:sz w:val="20"/>
          <w:szCs w:val="20"/>
          <w:lang w:val="es-ES"/>
        </w:rPr>
        <w:t xml:space="preserve">Puede imprimir su solicitud haciendo clic en el botón </w:t>
      </w:r>
      <w:r w:rsidR="00AF26E1" w:rsidRPr="00AF26E1">
        <w:rPr>
          <w:rFonts w:eastAsia="Times New Roman" w:cstheme="minorHAnsi"/>
          <w:b/>
          <w:bCs/>
          <w:color w:val="000000" w:themeColor="text1"/>
          <w:sz w:val="20"/>
          <w:szCs w:val="20"/>
          <w:lang w:val="es-ES"/>
        </w:rPr>
        <w:t>Descargar PDF</w:t>
      </w:r>
      <w:r w:rsidR="00AF26E1" w:rsidRPr="00AF26E1">
        <w:rPr>
          <w:rFonts w:eastAsia="Times New Roman" w:cstheme="minorHAnsi"/>
          <w:color w:val="000000" w:themeColor="text1"/>
          <w:sz w:val="20"/>
          <w:szCs w:val="20"/>
          <w:lang w:val="es-ES"/>
        </w:rPr>
        <w:t xml:space="preserve"> de la página de inicio</w:t>
      </w:r>
      <w:r w:rsidR="00532029" w:rsidRPr="00AF26E1">
        <w:rPr>
          <w:rFonts w:eastAsia="Times New Roman" w:cstheme="minorHAnsi"/>
          <w:color w:val="000000" w:themeColor="text1"/>
          <w:sz w:val="20"/>
          <w:szCs w:val="20"/>
          <w:lang w:val="es-ES"/>
        </w:rPr>
        <w:t>.</w:t>
      </w:r>
    </w:p>
    <w:p w14:paraId="47F527F1" w14:textId="61ACD29C" w:rsidR="000E7F25" w:rsidRPr="00AF26E1" w:rsidRDefault="000E7F25" w:rsidP="0042357A">
      <w:pPr>
        <w:spacing w:after="0"/>
        <w:jc w:val="both"/>
        <w:rPr>
          <w:b/>
          <w:bCs/>
          <w:sz w:val="20"/>
          <w:szCs w:val="20"/>
          <w:lang w:val="es-ES"/>
        </w:rPr>
      </w:pPr>
    </w:p>
    <w:p w14:paraId="2108124D" w14:textId="65D244E6" w:rsidR="003D100D" w:rsidRPr="00E37D19" w:rsidRDefault="00E37D19" w:rsidP="0042357A">
      <w:pPr>
        <w:pStyle w:val="Prrafodelista"/>
        <w:spacing w:line="360" w:lineRule="auto"/>
        <w:ind w:left="360"/>
        <w:jc w:val="both"/>
        <w:rPr>
          <w:b/>
          <w:bCs/>
          <w:u w:val="single"/>
          <w:lang w:val="es-ES"/>
        </w:rPr>
      </w:pPr>
      <w:r w:rsidRPr="00E37D19">
        <w:rPr>
          <w:b/>
          <w:bCs/>
          <w:u w:val="single"/>
          <w:lang w:val="es-ES"/>
        </w:rPr>
        <w:t>Hay 3 secciones que deben cumplimentarse tal y como se muestra en el Panel del Solicitante:</w:t>
      </w:r>
      <w:r>
        <w:rPr>
          <w:b/>
          <w:bCs/>
          <w:u w:val="single"/>
          <w:lang w:val="es-ES"/>
        </w:rPr>
        <w:t xml:space="preserve"> </w:t>
      </w:r>
    </w:p>
    <w:p w14:paraId="67F994E2" w14:textId="3D16AD99" w:rsidR="00702DD5" w:rsidRPr="00E37D19" w:rsidRDefault="00E37D19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s-ES"/>
        </w:rPr>
      </w:pPr>
      <w:r w:rsidRPr="00E37D19">
        <w:rPr>
          <w:rFonts w:cstheme="minorHAnsi"/>
          <w:bCs/>
          <w:sz w:val="20"/>
          <w:szCs w:val="20"/>
          <w:lang w:val="es-ES"/>
        </w:rPr>
        <w:t xml:space="preserve">Deberá cumplimentar su solicitud del siguiente modo: </w:t>
      </w:r>
      <w:r w:rsidRPr="00E37D19">
        <w:rPr>
          <w:rFonts w:cstheme="minorHAnsi"/>
          <w:b/>
          <w:sz w:val="20"/>
          <w:szCs w:val="20"/>
          <w:lang w:val="es-ES"/>
        </w:rPr>
        <w:t>1. Perfil de la organización</w:t>
      </w:r>
      <w:r>
        <w:rPr>
          <w:rFonts w:cstheme="minorHAnsi"/>
          <w:bCs/>
          <w:sz w:val="20"/>
          <w:szCs w:val="20"/>
          <w:lang w:val="es-ES"/>
        </w:rPr>
        <w:t xml:space="preserve">, después </w:t>
      </w:r>
      <w:r w:rsidRPr="00E37D19">
        <w:rPr>
          <w:rFonts w:cstheme="minorHAnsi"/>
          <w:b/>
          <w:sz w:val="20"/>
          <w:szCs w:val="20"/>
          <w:lang w:val="es-ES"/>
        </w:rPr>
        <w:t>2. Perfil del proyecto</w:t>
      </w:r>
      <w:r w:rsidRPr="00E37D19">
        <w:rPr>
          <w:rFonts w:cstheme="minorHAnsi"/>
          <w:bCs/>
          <w:sz w:val="20"/>
          <w:szCs w:val="20"/>
          <w:lang w:val="es-ES"/>
        </w:rPr>
        <w:t xml:space="preserve"> y, por último, </w:t>
      </w:r>
      <w:r w:rsidRPr="00E37D19">
        <w:rPr>
          <w:rFonts w:cstheme="minorHAnsi"/>
          <w:b/>
          <w:sz w:val="20"/>
          <w:szCs w:val="20"/>
          <w:lang w:val="es-ES"/>
        </w:rPr>
        <w:t>3. Concepto del proyecto.</w:t>
      </w:r>
    </w:p>
    <w:p w14:paraId="0D65F950" w14:textId="654B67AD" w:rsidR="000651DA" w:rsidRPr="00362395" w:rsidRDefault="00653986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 w:rsidRPr="00653986">
        <w:rPr>
          <w:rFonts w:cstheme="minorHAnsi"/>
          <w:bCs/>
          <w:sz w:val="20"/>
          <w:szCs w:val="20"/>
          <w:lang w:val="es-ES"/>
        </w:rPr>
        <w:lastRenderedPageBreak/>
        <w:t xml:space="preserve">Cada sección contiene varias pestañas para completar: 1. Perfil de la organización (5 pestañas), 2. Perfil del proyecto (5 pestañas) y 3. </w:t>
      </w:r>
      <w:proofErr w:type="spellStart"/>
      <w:r w:rsidRPr="00653986">
        <w:rPr>
          <w:rFonts w:cstheme="minorHAnsi"/>
          <w:bCs/>
          <w:sz w:val="20"/>
          <w:szCs w:val="20"/>
          <w:lang w:val="en-US"/>
        </w:rPr>
        <w:t>Concepto</w:t>
      </w:r>
      <w:proofErr w:type="spellEnd"/>
      <w:r w:rsidRPr="00653986">
        <w:rPr>
          <w:rFonts w:cstheme="minorHAnsi"/>
          <w:bCs/>
          <w:sz w:val="20"/>
          <w:szCs w:val="20"/>
          <w:lang w:val="en-US"/>
        </w:rPr>
        <w:t xml:space="preserve"> del </w:t>
      </w:r>
      <w:proofErr w:type="spellStart"/>
      <w:r w:rsidRPr="00653986">
        <w:rPr>
          <w:rFonts w:cstheme="minorHAnsi"/>
          <w:bCs/>
          <w:sz w:val="20"/>
          <w:szCs w:val="20"/>
          <w:lang w:val="en-US"/>
        </w:rPr>
        <w:t>proyecto</w:t>
      </w:r>
      <w:proofErr w:type="spellEnd"/>
      <w:r w:rsidRPr="00653986">
        <w:rPr>
          <w:rFonts w:cstheme="minorHAnsi"/>
          <w:bCs/>
          <w:sz w:val="20"/>
          <w:szCs w:val="20"/>
          <w:lang w:val="en-US"/>
        </w:rPr>
        <w:t xml:space="preserve"> (4 </w:t>
      </w:r>
      <w:proofErr w:type="spellStart"/>
      <w:r w:rsidRPr="00653986">
        <w:rPr>
          <w:rFonts w:cstheme="minorHAnsi"/>
          <w:bCs/>
          <w:sz w:val="20"/>
          <w:szCs w:val="20"/>
          <w:lang w:val="en-US"/>
        </w:rPr>
        <w:t>pestañas</w:t>
      </w:r>
      <w:proofErr w:type="spellEnd"/>
      <w:r w:rsidRPr="00653986">
        <w:rPr>
          <w:rFonts w:cstheme="minorHAnsi"/>
          <w:bCs/>
          <w:sz w:val="20"/>
          <w:szCs w:val="20"/>
          <w:lang w:val="en-US"/>
        </w:rPr>
        <w:t xml:space="preserve">). </w:t>
      </w:r>
    </w:p>
    <w:p w14:paraId="79DA3519" w14:textId="4CF912DC" w:rsidR="004B7A9A" w:rsidRPr="00653986" w:rsidRDefault="00653986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s-ES"/>
        </w:rPr>
      </w:pPr>
      <w:r w:rsidRPr="00653986">
        <w:rPr>
          <w:rFonts w:cstheme="minorHAnsi"/>
          <w:bCs/>
          <w:sz w:val="20"/>
          <w:szCs w:val="20"/>
          <w:lang w:val="es-ES"/>
        </w:rPr>
        <w:t xml:space="preserve">2. La pestaña Perfil del proyecto - Beneficiarios y socios incluye 2 subpestañas para completar: </w:t>
      </w:r>
      <w:r w:rsidRPr="00653986">
        <w:rPr>
          <w:rFonts w:cstheme="minorHAnsi"/>
          <w:b/>
          <w:sz w:val="20"/>
          <w:szCs w:val="20"/>
          <w:lang w:val="es-ES"/>
        </w:rPr>
        <w:t xml:space="preserve">Beneficiarios y socios principales y Beneficiarios </w:t>
      </w:r>
      <w:r>
        <w:rPr>
          <w:rFonts w:cstheme="minorHAnsi"/>
          <w:b/>
          <w:sz w:val="20"/>
          <w:szCs w:val="20"/>
          <w:lang w:val="es-ES"/>
        </w:rPr>
        <w:t xml:space="preserve">secundarios </w:t>
      </w:r>
      <w:r w:rsidRPr="00653986">
        <w:rPr>
          <w:rFonts w:cstheme="minorHAnsi"/>
          <w:b/>
          <w:sz w:val="20"/>
          <w:szCs w:val="20"/>
          <w:lang w:val="es-ES"/>
        </w:rPr>
        <w:t>y soci</w:t>
      </w:r>
      <w:r>
        <w:rPr>
          <w:rFonts w:cstheme="minorHAnsi"/>
          <w:b/>
          <w:sz w:val="20"/>
          <w:szCs w:val="20"/>
          <w:lang w:val="es-ES"/>
        </w:rPr>
        <w:t>os.</w:t>
      </w:r>
    </w:p>
    <w:p w14:paraId="598AD998" w14:textId="2B4271F6" w:rsidR="00BF77EC" w:rsidRPr="00653986" w:rsidRDefault="00E11BF6" w:rsidP="0042357A">
      <w:pPr>
        <w:spacing w:line="360" w:lineRule="auto"/>
        <w:ind w:left="360"/>
        <w:jc w:val="both"/>
        <w:rPr>
          <w:rFonts w:cstheme="minorHAnsi"/>
          <w:bCs/>
          <w:sz w:val="20"/>
          <w:szCs w:val="20"/>
          <w:lang w:val="es-ES"/>
        </w:rPr>
      </w:pPr>
      <w:r w:rsidRPr="00653986">
        <w:rPr>
          <w:rFonts w:cstheme="minorHAnsi"/>
          <w:b/>
          <w:color w:val="FF0000"/>
          <w:sz w:val="20"/>
          <w:szCs w:val="20"/>
          <w:lang w:val="es-ES"/>
        </w:rPr>
        <w:t>Not</w:t>
      </w:r>
      <w:r w:rsidR="00653986" w:rsidRPr="00653986">
        <w:rPr>
          <w:rFonts w:cstheme="minorHAnsi"/>
          <w:b/>
          <w:color w:val="FF0000"/>
          <w:sz w:val="20"/>
          <w:szCs w:val="20"/>
          <w:lang w:val="es-ES"/>
        </w:rPr>
        <w:t>a</w:t>
      </w:r>
      <w:r w:rsidR="00653986">
        <w:rPr>
          <w:rFonts w:cstheme="minorHAnsi"/>
          <w:b/>
          <w:color w:val="FF0000"/>
          <w:sz w:val="20"/>
          <w:szCs w:val="20"/>
          <w:lang w:val="es-ES"/>
        </w:rPr>
        <w:t>:</w:t>
      </w:r>
      <w:r w:rsidR="00372229" w:rsidRPr="00653986">
        <w:rPr>
          <w:rFonts w:cstheme="minorHAnsi"/>
          <w:bCs/>
          <w:color w:val="FF0000"/>
          <w:sz w:val="20"/>
          <w:szCs w:val="20"/>
          <w:lang w:val="es-ES"/>
        </w:rPr>
        <w:t xml:space="preserve"> </w:t>
      </w:r>
      <w:r w:rsidR="00653986" w:rsidRPr="00653986">
        <w:rPr>
          <w:rFonts w:cstheme="minorHAnsi"/>
          <w:bCs/>
          <w:sz w:val="20"/>
          <w:szCs w:val="20"/>
          <w:lang w:val="es-ES"/>
        </w:rPr>
        <w:t xml:space="preserve">Primero debe hacer clic en el botón </w:t>
      </w:r>
      <w:r w:rsidR="00653986" w:rsidRPr="00653986">
        <w:rPr>
          <w:rFonts w:cstheme="minorHAnsi"/>
          <w:b/>
          <w:sz w:val="20"/>
          <w:szCs w:val="20"/>
          <w:lang w:val="es-ES"/>
        </w:rPr>
        <w:t>Guardar</w:t>
      </w:r>
      <w:r w:rsidR="00653986" w:rsidRPr="00653986">
        <w:rPr>
          <w:rFonts w:cstheme="minorHAnsi"/>
          <w:bCs/>
          <w:sz w:val="20"/>
          <w:szCs w:val="20"/>
          <w:lang w:val="es-ES"/>
        </w:rPr>
        <w:t xml:space="preserve"> y después en </w:t>
      </w:r>
      <w:r w:rsidR="00A83FA2">
        <w:rPr>
          <w:rFonts w:cstheme="minorHAnsi"/>
          <w:b/>
          <w:sz w:val="20"/>
          <w:szCs w:val="20"/>
          <w:lang w:val="es-ES"/>
        </w:rPr>
        <w:t>Revisar</w:t>
      </w:r>
      <w:r w:rsidR="00653986" w:rsidRPr="00653986">
        <w:rPr>
          <w:rFonts w:cstheme="minorHAnsi"/>
          <w:bCs/>
          <w:sz w:val="20"/>
          <w:szCs w:val="20"/>
          <w:lang w:val="es-ES"/>
        </w:rPr>
        <w:t xml:space="preserve"> </w:t>
      </w:r>
      <w:r w:rsidR="00653986">
        <w:rPr>
          <w:rFonts w:cstheme="minorHAnsi"/>
          <w:bCs/>
          <w:sz w:val="20"/>
          <w:szCs w:val="20"/>
          <w:lang w:val="es-ES"/>
        </w:rPr>
        <w:t>en</w:t>
      </w:r>
      <w:r w:rsidR="00653986" w:rsidRPr="00653986">
        <w:rPr>
          <w:rFonts w:cstheme="minorHAnsi"/>
          <w:bCs/>
          <w:sz w:val="20"/>
          <w:szCs w:val="20"/>
          <w:lang w:val="es-ES"/>
        </w:rPr>
        <w:t xml:space="preserve"> cada pestaña/subpestaña.</w:t>
      </w:r>
    </w:p>
    <w:p w14:paraId="63AE0F80" w14:textId="11EAC6F7" w:rsidR="00D31250" w:rsidRPr="00653986" w:rsidRDefault="00653986" w:rsidP="0042357A">
      <w:pPr>
        <w:spacing w:line="360" w:lineRule="auto"/>
        <w:ind w:firstLine="360"/>
        <w:jc w:val="both"/>
        <w:rPr>
          <w:b/>
          <w:bCs/>
          <w:u w:val="single"/>
          <w:lang w:val="es-ES"/>
        </w:rPr>
      </w:pPr>
      <w:r w:rsidRPr="00653986">
        <w:rPr>
          <w:b/>
          <w:bCs/>
          <w:u w:val="single"/>
          <w:lang w:val="es-ES"/>
        </w:rPr>
        <w:t>Su progreso para cada sección se mostrará en 3 colores diferentes:</w:t>
      </w:r>
      <w:r w:rsidR="00BF77EC" w:rsidRPr="00653986">
        <w:rPr>
          <w:b/>
          <w:bCs/>
          <w:u w:val="single"/>
          <w:lang w:val="es-ES"/>
        </w:rPr>
        <w:t xml:space="preserve"> </w:t>
      </w:r>
    </w:p>
    <w:p w14:paraId="0ECF0608" w14:textId="4B30AF7D" w:rsidR="00D31250" w:rsidRPr="00653986" w:rsidRDefault="00D31250" w:rsidP="0042357A">
      <w:pPr>
        <w:pStyle w:val="Prrafodelista"/>
        <w:numPr>
          <w:ilvl w:val="0"/>
          <w:numId w:val="48"/>
        </w:numPr>
        <w:spacing w:line="360" w:lineRule="auto"/>
        <w:jc w:val="both"/>
        <w:rPr>
          <w:rFonts w:cstheme="minorHAnsi"/>
          <w:b/>
          <w:sz w:val="20"/>
          <w:szCs w:val="20"/>
          <w:lang w:val="es-ES"/>
        </w:rPr>
      </w:pPr>
      <w:r w:rsidRPr="00653986">
        <w:rPr>
          <w:rFonts w:cstheme="minorHAnsi"/>
          <w:b/>
          <w:color w:val="FF0000"/>
          <w:sz w:val="20"/>
          <w:szCs w:val="20"/>
          <w:lang w:val="es-ES"/>
        </w:rPr>
        <w:t>R</w:t>
      </w:r>
      <w:r w:rsidR="00653986" w:rsidRPr="00653986">
        <w:rPr>
          <w:rFonts w:cstheme="minorHAnsi"/>
          <w:b/>
          <w:color w:val="FF0000"/>
          <w:sz w:val="20"/>
          <w:szCs w:val="20"/>
          <w:lang w:val="es-ES"/>
        </w:rPr>
        <w:t>ojo</w:t>
      </w:r>
      <w:r w:rsidRPr="00653986">
        <w:rPr>
          <w:rFonts w:cstheme="minorHAnsi"/>
          <w:b/>
          <w:color w:val="FF0000"/>
          <w:sz w:val="20"/>
          <w:szCs w:val="20"/>
          <w:lang w:val="es-ES"/>
        </w:rPr>
        <w:t>:</w:t>
      </w:r>
      <w:r w:rsidR="00653986">
        <w:rPr>
          <w:rFonts w:cstheme="minorHAnsi"/>
          <w:b/>
          <w:color w:val="FF0000"/>
          <w:sz w:val="20"/>
          <w:szCs w:val="20"/>
          <w:lang w:val="es-ES"/>
        </w:rPr>
        <w:t xml:space="preserve"> </w:t>
      </w:r>
      <w:r w:rsidR="00653986" w:rsidRPr="00653986">
        <w:rPr>
          <w:rFonts w:cstheme="minorHAnsi"/>
          <w:bCs/>
          <w:sz w:val="20"/>
          <w:szCs w:val="20"/>
          <w:lang w:val="es-ES"/>
        </w:rPr>
        <w:t xml:space="preserve">Indica que ha visitado la(s) pestaña(s), pero no ha </w:t>
      </w:r>
      <w:r w:rsidR="00653986" w:rsidRPr="00653986">
        <w:rPr>
          <w:rFonts w:cstheme="minorHAnsi"/>
          <w:b/>
          <w:sz w:val="20"/>
          <w:szCs w:val="20"/>
          <w:lang w:val="es-ES"/>
        </w:rPr>
        <w:t>Guardado</w:t>
      </w:r>
      <w:r w:rsidR="00653986" w:rsidRPr="00653986">
        <w:rPr>
          <w:rFonts w:cstheme="minorHAnsi"/>
          <w:bCs/>
          <w:sz w:val="20"/>
          <w:szCs w:val="20"/>
          <w:lang w:val="es-ES"/>
        </w:rPr>
        <w:t xml:space="preserve"> ningún dato.</w:t>
      </w:r>
    </w:p>
    <w:p w14:paraId="0955A2A6" w14:textId="2C03D0F1" w:rsidR="00D31250" w:rsidRPr="00A83FA2" w:rsidRDefault="00653986" w:rsidP="0042357A">
      <w:pPr>
        <w:pStyle w:val="Prrafodelista"/>
        <w:numPr>
          <w:ilvl w:val="0"/>
          <w:numId w:val="48"/>
        </w:numPr>
        <w:spacing w:line="360" w:lineRule="auto"/>
        <w:jc w:val="both"/>
        <w:rPr>
          <w:rFonts w:cstheme="minorHAnsi"/>
          <w:b/>
          <w:sz w:val="20"/>
          <w:szCs w:val="20"/>
          <w:lang w:val="es-ES"/>
        </w:rPr>
      </w:pPr>
      <w:r w:rsidRPr="00653986">
        <w:rPr>
          <w:rFonts w:cstheme="minorHAnsi"/>
          <w:b/>
          <w:color w:val="FF6600"/>
          <w:sz w:val="20"/>
          <w:szCs w:val="20"/>
          <w:lang w:val="es-ES"/>
        </w:rPr>
        <w:t>Naranja</w:t>
      </w:r>
      <w:r w:rsidR="00D31250" w:rsidRPr="00653986">
        <w:rPr>
          <w:rFonts w:cstheme="minorHAnsi"/>
          <w:b/>
          <w:color w:val="FF6600"/>
          <w:sz w:val="20"/>
          <w:szCs w:val="20"/>
          <w:lang w:val="es-ES"/>
        </w:rPr>
        <w:t>:</w:t>
      </w:r>
      <w:r w:rsidR="00DF6164" w:rsidRPr="00653986">
        <w:rPr>
          <w:rFonts w:cstheme="minorHAnsi"/>
          <w:b/>
          <w:sz w:val="20"/>
          <w:szCs w:val="20"/>
          <w:lang w:val="es-ES"/>
        </w:rPr>
        <w:t xml:space="preserve"> </w:t>
      </w:r>
      <w:r w:rsidRPr="00653986">
        <w:rPr>
          <w:rFonts w:cstheme="minorHAnsi"/>
          <w:bCs/>
          <w:sz w:val="20"/>
          <w:szCs w:val="20"/>
          <w:lang w:val="es-ES"/>
        </w:rPr>
        <w:t xml:space="preserve">Indica que ha introducido y </w:t>
      </w:r>
      <w:r w:rsidRPr="00653986">
        <w:rPr>
          <w:rFonts w:cstheme="minorHAnsi"/>
          <w:b/>
          <w:sz w:val="20"/>
          <w:szCs w:val="20"/>
          <w:lang w:val="es-ES"/>
        </w:rPr>
        <w:t>Guardado datos.</w:t>
      </w:r>
      <w:r w:rsidRPr="00653986">
        <w:rPr>
          <w:rFonts w:cstheme="minorHAnsi"/>
          <w:bCs/>
          <w:sz w:val="20"/>
          <w:szCs w:val="20"/>
          <w:lang w:val="es-ES"/>
        </w:rPr>
        <w:t xml:space="preserve"> Sin embargo, </w:t>
      </w:r>
      <w:r w:rsidRPr="00653986">
        <w:rPr>
          <w:rFonts w:cstheme="minorHAnsi"/>
          <w:b/>
          <w:sz w:val="20"/>
          <w:szCs w:val="20"/>
          <w:lang w:val="es-ES"/>
        </w:rPr>
        <w:t>no ha completado toda la sección.</w:t>
      </w:r>
      <w:r>
        <w:rPr>
          <w:rFonts w:cstheme="minorHAnsi"/>
          <w:b/>
          <w:sz w:val="20"/>
          <w:szCs w:val="20"/>
          <w:lang w:val="es-ES"/>
        </w:rPr>
        <w:t xml:space="preserve"> </w:t>
      </w:r>
    </w:p>
    <w:p w14:paraId="21099751" w14:textId="699C0913" w:rsidR="00D31250" w:rsidRPr="00D0497F" w:rsidRDefault="00653986" w:rsidP="0042357A">
      <w:pPr>
        <w:pStyle w:val="Prrafodelista"/>
        <w:numPr>
          <w:ilvl w:val="0"/>
          <w:numId w:val="48"/>
        </w:numPr>
        <w:spacing w:line="360" w:lineRule="auto"/>
        <w:jc w:val="both"/>
        <w:rPr>
          <w:rFonts w:cstheme="minorHAnsi"/>
          <w:b/>
          <w:bCs/>
          <w:sz w:val="20"/>
          <w:szCs w:val="20"/>
          <w:lang w:val="fr-FR"/>
        </w:rPr>
      </w:pPr>
      <w:r w:rsidRPr="00653986">
        <w:rPr>
          <w:b/>
          <w:bCs/>
          <w:color w:val="00B050"/>
          <w:sz w:val="20"/>
          <w:szCs w:val="20"/>
          <w:lang w:val="es-ES"/>
        </w:rPr>
        <w:t>Verde</w:t>
      </w:r>
      <w:r w:rsidR="00D31250" w:rsidRPr="00653986">
        <w:rPr>
          <w:b/>
          <w:bCs/>
          <w:color w:val="00B050"/>
          <w:sz w:val="20"/>
          <w:szCs w:val="20"/>
          <w:lang w:val="es-ES"/>
        </w:rPr>
        <w:t>:</w:t>
      </w:r>
      <w:r w:rsidR="00DF6164" w:rsidRPr="00653986">
        <w:rPr>
          <w:b/>
          <w:bCs/>
          <w:color w:val="00B050"/>
          <w:sz w:val="20"/>
          <w:szCs w:val="20"/>
          <w:lang w:val="es-ES"/>
        </w:rPr>
        <w:t xml:space="preserve"> </w:t>
      </w:r>
      <w:r w:rsidRPr="00653986">
        <w:rPr>
          <w:sz w:val="20"/>
          <w:szCs w:val="20"/>
          <w:lang w:val="es-ES"/>
        </w:rPr>
        <w:t xml:space="preserve">Indica que ha introducido y </w:t>
      </w:r>
      <w:r w:rsidRPr="00653986">
        <w:rPr>
          <w:b/>
          <w:bCs/>
          <w:sz w:val="20"/>
          <w:szCs w:val="20"/>
          <w:lang w:val="es-ES"/>
        </w:rPr>
        <w:t>Guardado</w:t>
      </w:r>
      <w:r w:rsidRPr="00653986">
        <w:rPr>
          <w:sz w:val="20"/>
          <w:szCs w:val="20"/>
          <w:lang w:val="es-ES"/>
        </w:rPr>
        <w:t xml:space="preserve"> información para cada pregunta requerida. </w:t>
      </w:r>
      <w:r w:rsidRPr="00653986">
        <w:rPr>
          <w:b/>
          <w:bCs/>
          <w:sz w:val="20"/>
          <w:szCs w:val="20"/>
          <w:lang w:val="es-ES"/>
        </w:rPr>
        <w:t>No implica que su solicitud esté totalmente cumplimentada.</w:t>
      </w:r>
      <w:r w:rsidRPr="00653986">
        <w:rPr>
          <w:sz w:val="20"/>
          <w:szCs w:val="20"/>
          <w:lang w:val="es-ES"/>
        </w:rPr>
        <w:t xml:space="preserve"> </w:t>
      </w:r>
    </w:p>
    <w:p w14:paraId="1AB4D9DF" w14:textId="78EA2416" w:rsidR="00C22276" w:rsidRPr="008352CE" w:rsidRDefault="00E11BF6" w:rsidP="0042357A">
      <w:pPr>
        <w:spacing w:after="0"/>
        <w:ind w:firstLine="360"/>
        <w:jc w:val="both"/>
        <w:rPr>
          <w:b/>
          <w:bCs/>
          <w:sz w:val="20"/>
          <w:szCs w:val="20"/>
          <w:lang w:val="es-ES"/>
        </w:rPr>
      </w:pPr>
      <w:r w:rsidRPr="00653986">
        <w:rPr>
          <w:b/>
          <w:bCs/>
          <w:color w:val="FF0000"/>
          <w:sz w:val="20"/>
          <w:szCs w:val="20"/>
          <w:lang w:val="es-ES"/>
        </w:rPr>
        <w:t>Not</w:t>
      </w:r>
      <w:r w:rsidR="00653986">
        <w:rPr>
          <w:b/>
          <w:bCs/>
          <w:color w:val="FF0000"/>
          <w:sz w:val="20"/>
          <w:szCs w:val="20"/>
          <w:lang w:val="es-ES"/>
        </w:rPr>
        <w:t>a</w:t>
      </w:r>
      <w:r w:rsidR="00490C55" w:rsidRPr="00653986">
        <w:rPr>
          <w:b/>
          <w:bCs/>
          <w:color w:val="FF0000"/>
          <w:sz w:val="20"/>
          <w:szCs w:val="20"/>
          <w:lang w:val="es-ES"/>
        </w:rPr>
        <w:t xml:space="preserve">: </w:t>
      </w:r>
      <w:r w:rsidR="00653986" w:rsidRPr="00653986">
        <w:rPr>
          <w:sz w:val="20"/>
          <w:szCs w:val="20"/>
          <w:lang w:val="es-ES"/>
        </w:rPr>
        <w:t xml:space="preserve">Antes de enviar su solicitud, recuerde hacer clic en el botón </w:t>
      </w:r>
      <w:r w:rsidR="00653986" w:rsidRPr="00653986">
        <w:rPr>
          <w:b/>
          <w:bCs/>
          <w:sz w:val="20"/>
          <w:szCs w:val="20"/>
          <w:lang w:val="es-ES"/>
        </w:rPr>
        <w:t>Revisar</w:t>
      </w:r>
      <w:r w:rsidR="00653986" w:rsidRPr="00653986">
        <w:rPr>
          <w:sz w:val="20"/>
          <w:szCs w:val="20"/>
          <w:lang w:val="es-ES"/>
        </w:rPr>
        <w:t>.</w:t>
      </w:r>
      <w:r w:rsidR="00653986" w:rsidRPr="00653986">
        <w:rPr>
          <w:b/>
          <w:bCs/>
          <w:sz w:val="20"/>
          <w:szCs w:val="20"/>
          <w:lang w:val="es-ES"/>
        </w:rPr>
        <w:t xml:space="preserve"> </w:t>
      </w:r>
    </w:p>
    <w:p w14:paraId="5183B628" w14:textId="77777777" w:rsidR="00F56BD1" w:rsidRPr="008352CE" w:rsidRDefault="00F56BD1" w:rsidP="0042357A">
      <w:pPr>
        <w:spacing w:after="0"/>
        <w:jc w:val="both"/>
        <w:rPr>
          <w:b/>
          <w:bCs/>
          <w:color w:val="FF0000"/>
          <w:sz w:val="20"/>
          <w:szCs w:val="20"/>
          <w:lang w:val="es-ES"/>
        </w:rPr>
      </w:pPr>
    </w:p>
    <w:p w14:paraId="1692A143" w14:textId="692D9A63" w:rsidR="004E2ACA" w:rsidRPr="008352CE" w:rsidRDefault="008352CE" w:rsidP="0042357A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b/>
          <w:bCs/>
          <w:sz w:val="24"/>
          <w:szCs w:val="24"/>
          <w:lang w:val="fr-FR"/>
        </w:rPr>
      </w:pPr>
      <w:bookmarkStart w:id="50" w:name="_Toc152938257"/>
      <w:r w:rsidRPr="008352CE">
        <w:rPr>
          <w:rFonts w:asciiTheme="minorHAnsi" w:hAnsiTheme="minorHAnsi" w:cstheme="minorBidi"/>
          <w:b/>
          <w:bCs/>
          <w:sz w:val="24"/>
          <w:szCs w:val="24"/>
          <w:lang w:val="fr-FR"/>
        </w:rPr>
        <w:t>DETALLES DE LA SOLICITUD</w:t>
      </w:r>
      <w:bookmarkEnd w:id="50"/>
    </w:p>
    <w:p w14:paraId="19609D00" w14:textId="22966DE9" w:rsidR="008A7300" w:rsidRPr="00881BDC" w:rsidRDefault="004576BB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s-ES"/>
        </w:rPr>
      </w:pPr>
      <w:r w:rsidRPr="00881BDC">
        <w:rPr>
          <w:rFonts w:cstheme="minorHAnsi"/>
          <w:bCs/>
          <w:sz w:val="20"/>
          <w:szCs w:val="20"/>
          <w:lang w:val="es-ES"/>
        </w:rPr>
        <w:t xml:space="preserve">Para navegar entre </w:t>
      </w:r>
      <w:r w:rsidR="00881BDC">
        <w:rPr>
          <w:rFonts w:cstheme="minorHAnsi"/>
          <w:bCs/>
          <w:sz w:val="20"/>
          <w:szCs w:val="20"/>
          <w:lang w:val="es-ES"/>
        </w:rPr>
        <w:t xml:space="preserve">las distintas </w:t>
      </w:r>
      <w:r w:rsidRPr="00881BDC">
        <w:rPr>
          <w:rFonts w:cstheme="minorHAnsi"/>
          <w:bCs/>
          <w:sz w:val="20"/>
          <w:szCs w:val="20"/>
          <w:lang w:val="es-ES"/>
        </w:rPr>
        <w:t xml:space="preserve">secciones, haga clic en el enlace </w:t>
      </w:r>
      <w:r w:rsidRPr="00881BDC">
        <w:rPr>
          <w:rFonts w:cstheme="minorHAnsi"/>
          <w:b/>
          <w:sz w:val="20"/>
          <w:szCs w:val="20"/>
          <w:lang w:val="es-ES"/>
        </w:rPr>
        <w:t>"Cambiar de sección"</w:t>
      </w:r>
      <w:r w:rsidRPr="00881BDC">
        <w:rPr>
          <w:rFonts w:cstheme="minorHAnsi"/>
          <w:bCs/>
          <w:sz w:val="20"/>
          <w:szCs w:val="20"/>
          <w:lang w:val="es-ES"/>
        </w:rPr>
        <w:t xml:space="preserve"> situado en la esquina superior derecha de la página.</w:t>
      </w:r>
    </w:p>
    <w:p w14:paraId="2B9BBDD2" w14:textId="33051E3A" w:rsidR="008A7300" w:rsidRDefault="003B68A6" w:rsidP="0042357A">
      <w:pPr>
        <w:spacing w:line="360" w:lineRule="auto"/>
        <w:ind w:left="360"/>
        <w:jc w:val="both"/>
        <w:rPr>
          <w:rFonts w:cstheme="minorHAnsi"/>
          <w:bCs/>
          <w:sz w:val="20"/>
          <w:szCs w:val="20"/>
          <w:highlight w:val="yellow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42" behindDoc="0" locked="0" layoutInCell="1" allowOverlap="1" wp14:anchorId="0D919EF0" wp14:editId="7880A70C">
                <wp:simplePos x="0" y="0"/>
                <wp:positionH relativeFrom="column">
                  <wp:posOffset>5082540</wp:posOffset>
                </wp:positionH>
                <wp:positionV relativeFrom="paragraph">
                  <wp:posOffset>40555</wp:posOffset>
                </wp:positionV>
                <wp:extent cx="786600" cy="231840"/>
                <wp:effectExtent l="38100" t="57150" r="13970" b="53975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866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53FAF" id="Entrada de lápiz 21" o:spid="_x0000_s1026" type="#_x0000_t75" style="position:absolute;margin-left:399.5pt;margin-top:2.5pt;width:63.4pt;height:19.65pt;z-index:251661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">
                <v:imagedata r:id="rId38" o:title=""/>
              </v:shape>
            </w:pict>
          </mc:Fallback>
        </mc:AlternateContent>
      </w:r>
      <w:r w:rsidR="00881BDC" w:rsidRPr="00881BDC">
        <w:rPr>
          <w:noProof/>
          <w:lang w:val="es-ES"/>
        </w:rPr>
        <w:t xml:space="preserve"> </w:t>
      </w:r>
      <w:r w:rsidR="00881BDC">
        <w:rPr>
          <w:noProof/>
        </w:rPr>
        <w:drawing>
          <wp:inline distT="0" distB="0" distL="0" distR="0" wp14:anchorId="7C424BC3" wp14:editId="1A7FC741">
            <wp:extent cx="5629275" cy="17811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331" t="21437" r="2939" b="25818"/>
                    <a:stretch/>
                  </pic:blipFill>
                  <pic:spPr bwMode="auto">
                    <a:xfrm>
                      <a:off x="0" y="0"/>
                      <a:ext cx="56292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C2E70" w14:textId="1A377BD4" w:rsidR="002F4343" w:rsidRPr="00881BDC" w:rsidRDefault="00881BDC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s-ES"/>
        </w:rPr>
      </w:pPr>
      <w:r w:rsidRPr="00881BDC">
        <w:rPr>
          <w:rFonts w:cstheme="minorHAnsi"/>
          <w:bCs/>
          <w:sz w:val="20"/>
          <w:szCs w:val="20"/>
          <w:lang w:val="es-ES"/>
        </w:rPr>
        <w:t>Po</w:t>
      </w:r>
      <w:r>
        <w:rPr>
          <w:rFonts w:cstheme="minorHAnsi"/>
          <w:bCs/>
          <w:sz w:val="20"/>
          <w:szCs w:val="20"/>
          <w:lang w:val="es-ES"/>
        </w:rPr>
        <w:t>r favor, t</w:t>
      </w:r>
      <w:r w:rsidRPr="00881BDC">
        <w:rPr>
          <w:rFonts w:cstheme="minorHAnsi"/>
          <w:bCs/>
          <w:sz w:val="20"/>
          <w:szCs w:val="20"/>
          <w:lang w:val="es-ES"/>
        </w:rPr>
        <w:t xml:space="preserve">enga en cuenta que todos los campos marcados con un asterisco </w:t>
      </w:r>
      <w:r w:rsidRPr="00881BDC">
        <w:rPr>
          <w:rFonts w:cstheme="minorHAnsi"/>
          <w:b/>
          <w:color w:val="FF0000"/>
          <w:sz w:val="20"/>
          <w:szCs w:val="20"/>
          <w:lang w:val="es-ES"/>
        </w:rPr>
        <w:t>*</w:t>
      </w:r>
      <w:r w:rsidRPr="00881BDC">
        <w:rPr>
          <w:rFonts w:cstheme="minorHAnsi"/>
          <w:bCs/>
          <w:sz w:val="20"/>
          <w:szCs w:val="20"/>
          <w:lang w:val="es-ES"/>
        </w:rPr>
        <w:t xml:space="preserve"> son obligatorios.</w:t>
      </w:r>
      <w:r w:rsidR="00491E68" w:rsidRPr="00881BDC">
        <w:rPr>
          <w:rFonts w:cstheme="minorHAnsi"/>
          <w:bCs/>
          <w:sz w:val="20"/>
          <w:szCs w:val="20"/>
          <w:lang w:val="es-ES"/>
        </w:rPr>
        <w:t xml:space="preserve"> </w:t>
      </w:r>
    </w:p>
    <w:p w14:paraId="5CFCD7F2" w14:textId="57650BEC" w:rsidR="001236B3" w:rsidRPr="00A83FA2" w:rsidRDefault="00881BDC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Calibri" w:hAnsi="Calibri" w:cs="Calibri"/>
          <w:color w:val="000000"/>
          <w:sz w:val="20"/>
          <w:szCs w:val="20"/>
          <w:shd w:val="clear" w:color="auto" w:fill="FFFFFF"/>
          <w:lang w:val="es-ES"/>
        </w:rPr>
      </w:pPr>
      <w:r w:rsidRPr="00881BDC">
        <w:rPr>
          <w:rFonts w:asciiTheme="majorHAnsi" w:eastAsiaTheme="majorEastAsia" w:hAnsiTheme="majorHAnsi" w:cstheme="majorBidi"/>
          <w:noProof/>
          <w:color w:val="2F5496" w:themeColor="accent1" w:themeShade="BF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567D004" wp14:editId="74BED101">
                <wp:simplePos x="0" y="0"/>
                <wp:positionH relativeFrom="column">
                  <wp:posOffset>1718945</wp:posOffset>
                </wp:positionH>
                <wp:positionV relativeFrom="paragraph">
                  <wp:posOffset>8255</wp:posOffset>
                </wp:positionV>
                <wp:extent cx="171450" cy="16192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1644F" id="Oval 17" o:spid="_x0000_s1026" style="position:absolute;margin-left:135.35pt;margin-top:.65pt;width:13.5pt;height:12.7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" filled="f" strokecolor="black [3213]" strokeweight="1pt">
                <v:stroke joinstyle="miter"/>
              </v:oval>
            </w:pict>
          </mc:Fallback>
        </mc:AlternateContent>
      </w:r>
      <w:r w:rsidRPr="00881BDC">
        <w:rPr>
          <w:rFonts w:cstheme="minorHAnsi"/>
          <w:bCs/>
          <w:sz w:val="20"/>
          <w:szCs w:val="20"/>
          <w:lang w:val="es-ES"/>
        </w:rPr>
        <w:t>Todas las preguntas con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proofErr w:type="gramStart"/>
      <w:r>
        <w:rPr>
          <w:rFonts w:cstheme="minorHAnsi"/>
          <w:bCs/>
          <w:sz w:val="20"/>
          <w:szCs w:val="20"/>
          <w:lang w:val="es-ES"/>
        </w:rPr>
        <w:t xml:space="preserve">  </w:t>
      </w:r>
      <w:r w:rsidR="004F27AD" w:rsidRPr="00881BDC">
        <w:rPr>
          <w:rFonts w:cstheme="minorHAnsi"/>
          <w:b/>
          <w:sz w:val="20"/>
          <w:szCs w:val="20"/>
          <w:lang w:val="es-ES"/>
        </w:rPr>
        <w:t>?</w:t>
      </w:r>
      <w:proofErr w:type="gramEnd"/>
      <w:r w:rsidR="004F27AD" w:rsidRPr="00881BDC">
        <w:rPr>
          <w:rFonts w:cstheme="minorHAnsi"/>
          <w:b/>
          <w:sz w:val="20"/>
          <w:szCs w:val="20"/>
          <w:lang w:val="es-ES"/>
        </w:rPr>
        <w:t xml:space="preserve"> </w:t>
      </w:r>
      <w:r w:rsidR="0068752D" w:rsidRPr="00881BDC">
        <w:rPr>
          <w:rFonts w:cstheme="minorHAnsi"/>
          <w:b/>
          <w:sz w:val="20"/>
          <w:szCs w:val="20"/>
          <w:lang w:val="es-ES"/>
        </w:rPr>
        <w:t xml:space="preserve"> </w:t>
      </w:r>
      <w:r w:rsidR="00BF77EC" w:rsidRPr="00881BDC">
        <w:rPr>
          <w:rFonts w:cstheme="minorHAnsi"/>
          <w:b/>
          <w:sz w:val="20"/>
          <w:szCs w:val="20"/>
          <w:lang w:val="es-ES"/>
        </w:rPr>
        <w:t xml:space="preserve"> </w:t>
      </w:r>
      <w:r w:rsidRPr="00881BDC">
        <w:rPr>
          <w:rFonts w:cstheme="minorHAnsi"/>
          <w:bCs/>
          <w:sz w:val="20"/>
          <w:szCs w:val="20"/>
          <w:lang w:val="es-ES"/>
        </w:rPr>
        <w:t>contienen instrucciones. Para más explicaciones, haga clic en el icono.</w:t>
      </w:r>
      <w:r>
        <w:rPr>
          <w:rFonts w:cstheme="minorHAnsi"/>
          <w:b/>
          <w:sz w:val="20"/>
          <w:szCs w:val="20"/>
          <w:lang w:val="es-ES"/>
        </w:rPr>
        <w:t xml:space="preserve"> </w:t>
      </w:r>
    </w:p>
    <w:p w14:paraId="525024CC" w14:textId="08A8B412" w:rsidR="0006693D" w:rsidRPr="00881BDC" w:rsidRDefault="005B5BA2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s-ES"/>
        </w:rPr>
      </w:pPr>
      <w:r>
        <w:rPr>
          <w:rFonts w:cstheme="minorHAnsi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6702" behindDoc="0" locked="0" layoutInCell="1" allowOverlap="1" wp14:anchorId="2DD9F56D" wp14:editId="74E033BB">
                <wp:simplePos x="0" y="0"/>
                <wp:positionH relativeFrom="column">
                  <wp:posOffset>2476500</wp:posOffset>
                </wp:positionH>
                <wp:positionV relativeFrom="paragraph">
                  <wp:posOffset>1538605</wp:posOffset>
                </wp:positionV>
                <wp:extent cx="0" cy="666750"/>
                <wp:effectExtent l="57150" t="0" r="57150" b="3810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5A5C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195pt;margin-top:121.15pt;width:0;height:52.5pt;z-index:2516767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54" behindDoc="0" locked="0" layoutInCell="1" allowOverlap="1" wp14:anchorId="404F0CA9" wp14:editId="6A163918">
            <wp:simplePos x="0" y="0"/>
            <wp:positionH relativeFrom="column">
              <wp:posOffset>274320</wp:posOffset>
            </wp:positionH>
            <wp:positionV relativeFrom="paragraph">
              <wp:posOffset>235585</wp:posOffset>
            </wp:positionV>
            <wp:extent cx="5438775" cy="2114550"/>
            <wp:effectExtent l="0" t="0" r="952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" t="32155" r="2781" b="5228"/>
                    <a:stretch/>
                  </pic:blipFill>
                  <pic:spPr bwMode="auto">
                    <a:xfrm>
                      <a:off x="0" y="0"/>
                      <a:ext cx="543877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BDC" w:rsidRPr="00881BDC">
        <w:rPr>
          <w:rFonts w:cstheme="minorHAnsi"/>
          <w:bCs/>
          <w:sz w:val="20"/>
          <w:szCs w:val="20"/>
          <w:lang w:val="es-ES"/>
        </w:rPr>
        <w:t>Por favor, asegúrese de desplazarse por todas las opciones posibles antes de seleccionar su respuesta</w:t>
      </w:r>
      <w:r w:rsidR="003B68A6" w:rsidRPr="00881BDC">
        <w:rPr>
          <w:rFonts w:cstheme="minorHAnsi"/>
          <w:bCs/>
          <w:sz w:val="20"/>
          <w:szCs w:val="20"/>
          <w:lang w:val="es-ES"/>
        </w:rPr>
        <w:t>:</w:t>
      </w:r>
    </w:p>
    <w:p w14:paraId="783D06F0" w14:textId="7F344421" w:rsidR="001236B3" w:rsidRPr="00881BDC" w:rsidRDefault="001236B3" w:rsidP="0042357A">
      <w:pPr>
        <w:spacing w:after="0" w:line="360" w:lineRule="auto"/>
        <w:jc w:val="both"/>
        <w:rPr>
          <w:rFonts w:cstheme="minorHAnsi"/>
          <w:bCs/>
          <w:sz w:val="20"/>
          <w:szCs w:val="20"/>
          <w:lang w:val="es-ES"/>
        </w:rPr>
      </w:pPr>
    </w:p>
    <w:p w14:paraId="3216BAB3" w14:textId="2092706D" w:rsidR="005B5BA2" w:rsidRPr="005B5BA2" w:rsidRDefault="005B5BA2" w:rsidP="0042357A">
      <w:pPr>
        <w:pStyle w:val="Prrafodelista"/>
        <w:numPr>
          <w:ilvl w:val="0"/>
          <w:numId w:val="14"/>
        </w:numPr>
        <w:spacing w:line="360" w:lineRule="auto"/>
        <w:jc w:val="both"/>
        <w:rPr>
          <w:b/>
          <w:bCs/>
          <w:sz w:val="20"/>
          <w:szCs w:val="20"/>
          <w:lang w:val="es-ES"/>
        </w:rPr>
      </w:pPr>
      <w:r w:rsidRPr="005B5BA2">
        <w:rPr>
          <w:sz w:val="20"/>
          <w:szCs w:val="20"/>
          <w:lang w:val="es-ES"/>
        </w:rPr>
        <w:lastRenderedPageBreak/>
        <w:t xml:space="preserve">Hay un botón </w:t>
      </w:r>
      <w:r w:rsidRPr="005B5BA2">
        <w:rPr>
          <w:b/>
          <w:bCs/>
          <w:sz w:val="20"/>
          <w:szCs w:val="20"/>
          <w:lang w:val="es-ES"/>
        </w:rPr>
        <w:t>Guardar</w:t>
      </w:r>
      <w:r w:rsidRPr="005B5BA2">
        <w:rPr>
          <w:sz w:val="20"/>
          <w:szCs w:val="20"/>
          <w:lang w:val="es-ES"/>
        </w:rPr>
        <w:t xml:space="preserve"> y un botón </w:t>
      </w:r>
      <w:r w:rsidRPr="005B5BA2">
        <w:rPr>
          <w:b/>
          <w:bCs/>
          <w:sz w:val="20"/>
          <w:szCs w:val="20"/>
          <w:lang w:val="es-ES"/>
        </w:rPr>
        <w:t>Revisar</w:t>
      </w:r>
      <w:r w:rsidRPr="005B5BA2">
        <w:rPr>
          <w:sz w:val="20"/>
          <w:szCs w:val="20"/>
          <w:lang w:val="es-ES"/>
        </w:rPr>
        <w:t xml:space="preserve"> en cada pestaña/subpestaña</w:t>
      </w:r>
      <w:r w:rsidRPr="005B5BA2">
        <w:rPr>
          <w:b/>
          <w:bCs/>
          <w:sz w:val="20"/>
          <w:szCs w:val="20"/>
          <w:lang w:val="es-ES"/>
        </w:rPr>
        <w:t>:</w:t>
      </w:r>
    </w:p>
    <w:p w14:paraId="55C082D9" w14:textId="621982BD" w:rsidR="005B5BA2" w:rsidRPr="005B5BA2" w:rsidRDefault="005B5BA2" w:rsidP="0042357A">
      <w:pPr>
        <w:pStyle w:val="Prrafodelista"/>
        <w:spacing w:line="360" w:lineRule="auto"/>
        <w:jc w:val="both"/>
        <w:rPr>
          <w:b/>
          <w:bCs/>
          <w:sz w:val="20"/>
          <w:szCs w:val="20"/>
          <w:lang w:val="es-ES"/>
        </w:rPr>
      </w:pPr>
      <w:r w:rsidRPr="005B5BA2">
        <w:rPr>
          <w:b/>
          <w:bCs/>
          <w:sz w:val="20"/>
          <w:szCs w:val="20"/>
          <w:lang w:val="es-ES"/>
        </w:rPr>
        <w:t xml:space="preserve">Guardar: </w:t>
      </w:r>
      <w:r w:rsidRPr="005B5BA2">
        <w:rPr>
          <w:sz w:val="20"/>
          <w:szCs w:val="20"/>
          <w:lang w:val="es-ES"/>
        </w:rPr>
        <w:t>Le permite guardar sus datos en cualquier momento, incluso cuando la pestaña esté incompleta o falte un archivo adjunto.</w:t>
      </w:r>
      <w:r w:rsidRPr="005B5BA2">
        <w:rPr>
          <w:b/>
          <w:bCs/>
          <w:sz w:val="20"/>
          <w:szCs w:val="20"/>
          <w:lang w:val="es-ES"/>
        </w:rPr>
        <w:t xml:space="preserve"> Puede guardar su progreso y continuar más tarde.</w:t>
      </w:r>
    </w:p>
    <w:p w14:paraId="03FDC905" w14:textId="3D8EFB39" w:rsidR="00BF77EC" w:rsidRPr="00A83FA2" w:rsidRDefault="003B68A6" w:rsidP="0042357A">
      <w:pPr>
        <w:spacing w:after="0" w:line="360" w:lineRule="auto"/>
        <w:ind w:firstLine="284"/>
        <w:jc w:val="both"/>
        <w:rPr>
          <w:b/>
          <w:bCs/>
          <w:sz w:val="20"/>
          <w:szCs w:val="20"/>
          <w:lang w:val="es-ES"/>
        </w:rPr>
      </w:pPr>
      <w:r w:rsidRPr="005B5BA2">
        <w:rPr>
          <w:b/>
          <w:bCs/>
          <w:color w:val="FF0000"/>
          <w:sz w:val="20"/>
          <w:szCs w:val="20"/>
          <w:lang w:val="es-ES"/>
        </w:rPr>
        <w:t xml:space="preserve"> </w:t>
      </w:r>
      <w:r w:rsidR="005B5BA2" w:rsidRPr="005B5BA2">
        <w:rPr>
          <w:b/>
          <w:bCs/>
          <w:color w:val="FF0000"/>
          <w:sz w:val="20"/>
          <w:szCs w:val="20"/>
          <w:lang w:val="es-ES"/>
        </w:rPr>
        <w:t xml:space="preserve">Nota: </w:t>
      </w:r>
      <w:r w:rsidR="005B5BA2" w:rsidRPr="005B5BA2">
        <w:rPr>
          <w:b/>
          <w:bCs/>
          <w:sz w:val="20"/>
          <w:szCs w:val="20"/>
          <w:lang w:val="es-ES"/>
        </w:rPr>
        <w:t xml:space="preserve">Recuerde guardar su solicitud con frecuencia para evitar la pérdida de datos. </w:t>
      </w:r>
    </w:p>
    <w:p w14:paraId="67BE026F" w14:textId="1E49B9CD" w:rsidR="00BF77EC" w:rsidRPr="00A83FA2" w:rsidRDefault="005B5BA2" w:rsidP="0042357A">
      <w:pPr>
        <w:pStyle w:val="Prrafodelista"/>
        <w:spacing w:line="360" w:lineRule="auto"/>
        <w:jc w:val="both"/>
        <w:rPr>
          <w:b/>
          <w:bCs/>
          <w:sz w:val="20"/>
          <w:szCs w:val="20"/>
          <w:lang w:val="es-ES"/>
        </w:rPr>
      </w:pPr>
      <w:r w:rsidRPr="00A83FA2">
        <w:rPr>
          <w:b/>
          <w:bCs/>
          <w:sz w:val="20"/>
          <w:szCs w:val="20"/>
          <w:lang w:val="es-ES"/>
        </w:rPr>
        <w:t>Revisar</w:t>
      </w:r>
      <w:r w:rsidR="00BF77EC" w:rsidRPr="00A83FA2">
        <w:rPr>
          <w:sz w:val="20"/>
          <w:szCs w:val="20"/>
          <w:lang w:val="es-ES"/>
        </w:rPr>
        <w:t xml:space="preserve">: </w:t>
      </w:r>
      <w:r w:rsidRPr="00A83FA2">
        <w:rPr>
          <w:sz w:val="20"/>
          <w:szCs w:val="20"/>
          <w:lang w:val="es-ES"/>
        </w:rPr>
        <w:t xml:space="preserve">Le permite comprobar los errores de la pestaña actual en cualquier momento, para que pueda corregirlos antes de enviarla: </w:t>
      </w:r>
    </w:p>
    <w:p w14:paraId="2BF38B0E" w14:textId="621A7B48" w:rsidR="005B5BA2" w:rsidRPr="005B5BA2" w:rsidRDefault="005B5BA2" w:rsidP="0042357A">
      <w:pPr>
        <w:pStyle w:val="Prrafodelista"/>
        <w:numPr>
          <w:ilvl w:val="1"/>
          <w:numId w:val="14"/>
        </w:numPr>
        <w:spacing w:line="360" w:lineRule="auto"/>
        <w:ind w:left="1134"/>
        <w:jc w:val="both"/>
        <w:rPr>
          <w:sz w:val="20"/>
          <w:szCs w:val="20"/>
          <w:lang w:val="es-ES"/>
        </w:rPr>
      </w:pPr>
      <w:r w:rsidRPr="005B5BA2">
        <w:rPr>
          <w:sz w:val="20"/>
          <w:szCs w:val="20"/>
          <w:lang w:val="es-ES"/>
        </w:rPr>
        <w:t xml:space="preserve">Si el botón </w:t>
      </w:r>
      <w:r w:rsidRPr="005B5BA2">
        <w:rPr>
          <w:b/>
          <w:bCs/>
          <w:sz w:val="20"/>
          <w:szCs w:val="20"/>
          <w:lang w:val="es-ES"/>
        </w:rPr>
        <w:t>Revisar</w:t>
      </w:r>
      <w:r w:rsidRPr="005B5BA2">
        <w:rPr>
          <w:sz w:val="20"/>
          <w:szCs w:val="20"/>
          <w:lang w:val="es-ES"/>
        </w:rPr>
        <w:t xml:space="preserve"> está en </w:t>
      </w:r>
      <w:r w:rsidRPr="005B5BA2">
        <w:rPr>
          <w:b/>
          <w:bCs/>
          <w:color w:val="FF0000"/>
          <w:sz w:val="20"/>
          <w:szCs w:val="20"/>
          <w:lang w:val="es-ES"/>
        </w:rPr>
        <w:t>rojo</w:t>
      </w:r>
      <w:r w:rsidR="00BF77EC" w:rsidRPr="005B5BA2">
        <w:rPr>
          <w:sz w:val="20"/>
          <w:szCs w:val="20"/>
          <w:lang w:val="es-ES"/>
        </w:rPr>
        <w:t xml:space="preserve">, </w:t>
      </w:r>
      <w:r w:rsidRPr="005B5BA2">
        <w:rPr>
          <w:sz w:val="20"/>
          <w:szCs w:val="20"/>
          <w:lang w:val="es-ES"/>
        </w:rPr>
        <w:t xml:space="preserve">significa que hay algunos errores en la pestaña. Haga clic en el botón Revisar y podrá ver el mensaje de error exacto. </w:t>
      </w:r>
    </w:p>
    <w:p w14:paraId="68BB10AB" w14:textId="4367DCFC" w:rsidR="005B5BA2" w:rsidRPr="005B5BA2" w:rsidRDefault="005B5BA2" w:rsidP="0042357A">
      <w:pPr>
        <w:pStyle w:val="Prrafodelista"/>
        <w:numPr>
          <w:ilvl w:val="1"/>
          <w:numId w:val="14"/>
        </w:numPr>
        <w:spacing w:line="360" w:lineRule="auto"/>
        <w:ind w:left="1134"/>
        <w:jc w:val="both"/>
        <w:rPr>
          <w:sz w:val="20"/>
          <w:szCs w:val="20"/>
          <w:lang w:val="es-ES"/>
        </w:rPr>
      </w:pPr>
      <w:r w:rsidRPr="005B5BA2">
        <w:rPr>
          <w:sz w:val="20"/>
          <w:szCs w:val="20"/>
          <w:lang w:val="es-ES"/>
        </w:rPr>
        <w:t xml:space="preserve">Si el botón </w:t>
      </w:r>
      <w:r w:rsidRPr="005B5BA2">
        <w:rPr>
          <w:b/>
          <w:bCs/>
          <w:sz w:val="20"/>
          <w:szCs w:val="20"/>
          <w:lang w:val="es-ES"/>
        </w:rPr>
        <w:t>Revisar</w:t>
      </w:r>
      <w:r w:rsidRPr="005B5BA2">
        <w:rPr>
          <w:sz w:val="20"/>
          <w:szCs w:val="20"/>
          <w:lang w:val="es-ES"/>
        </w:rPr>
        <w:t xml:space="preserve"> está en </w:t>
      </w:r>
      <w:r w:rsidRPr="005B5BA2">
        <w:rPr>
          <w:b/>
          <w:bCs/>
          <w:color w:val="00B050"/>
          <w:sz w:val="20"/>
          <w:szCs w:val="20"/>
          <w:lang w:val="es-ES"/>
        </w:rPr>
        <w:t>verde</w:t>
      </w:r>
      <w:r w:rsidRPr="005B5BA2">
        <w:rPr>
          <w:sz w:val="20"/>
          <w:szCs w:val="20"/>
          <w:lang w:val="es-ES"/>
        </w:rPr>
        <w:t>, significa que su pestaña actual se ha completado correctamente.</w:t>
      </w:r>
    </w:p>
    <w:p w14:paraId="0379416A" w14:textId="2AE87B80" w:rsidR="0032444C" w:rsidRPr="005B5BA2" w:rsidRDefault="005B5BA2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s-ES"/>
        </w:rPr>
      </w:pPr>
      <w:r w:rsidRPr="005B5BA2">
        <w:rPr>
          <w:rFonts w:cstheme="minorHAnsi"/>
          <w:bCs/>
          <w:sz w:val="20"/>
          <w:szCs w:val="20"/>
          <w:lang w:val="es-ES"/>
        </w:rPr>
        <w:t>Las secciones con un círculo rojo en la barra de navegación significan que hay preguntas obligatorias que no se han contestado o que se han contestado incorrectamente en esa sección concreta.</w:t>
      </w:r>
      <w:r w:rsidR="0032444C" w:rsidRPr="005B5BA2">
        <w:rPr>
          <w:rFonts w:cstheme="minorHAnsi"/>
          <w:bCs/>
          <w:sz w:val="20"/>
          <w:szCs w:val="20"/>
          <w:lang w:val="es-ES"/>
        </w:rPr>
        <w:t xml:space="preserve"> </w:t>
      </w:r>
    </w:p>
    <w:p w14:paraId="2FDEF509" w14:textId="48215719" w:rsidR="009A4376" w:rsidRPr="00A83FA2" w:rsidRDefault="005B5BA2" w:rsidP="0042357A">
      <w:pPr>
        <w:pStyle w:val="Prrafodelista"/>
        <w:numPr>
          <w:ilvl w:val="0"/>
          <w:numId w:val="14"/>
        </w:numPr>
        <w:spacing w:line="360" w:lineRule="auto"/>
        <w:jc w:val="both"/>
        <w:rPr>
          <w:rFonts w:cstheme="minorHAnsi"/>
          <w:bCs/>
          <w:sz w:val="20"/>
          <w:szCs w:val="20"/>
          <w:lang w:val="es-ES"/>
        </w:rPr>
      </w:pPr>
      <w:r w:rsidRPr="005B5BA2">
        <w:rPr>
          <w:rFonts w:cstheme="minorHAnsi"/>
          <w:bCs/>
          <w:sz w:val="20"/>
          <w:szCs w:val="20"/>
          <w:lang w:val="es-ES"/>
        </w:rPr>
        <w:t xml:space="preserve">El número en el círculo rojo indica el número de preguntas sin contestar o contestadas incorrectamente. Puede hacer clic en </w:t>
      </w:r>
      <w:r w:rsidR="006F46F6" w:rsidRPr="006F46F6">
        <w:rPr>
          <w:rFonts w:cstheme="minorHAnsi"/>
          <w:b/>
          <w:sz w:val="20"/>
          <w:szCs w:val="20"/>
          <w:lang w:val="es-ES"/>
        </w:rPr>
        <w:t>Revisar</w:t>
      </w:r>
      <w:r w:rsidRPr="005B5BA2">
        <w:rPr>
          <w:rFonts w:cstheme="minorHAnsi"/>
          <w:bCs/>
          <w:sz w:val="20"/>
          <w:szCs w:val="20"/>
          <w:lang w:val="es-ES"/>
        </w:rPr>
        <w:t xml:space="preserve"> para investigar y abordar las preguntas que deben rellenarse para completar una sección concreta.</w:t>
      </w:r>
    </w:p>
    <w:p w14:paraId="2C61B412" w14:textId="1497ECA7" w:rsidR="00675992" w:rsidRDefault="00BD2FF8" w:rsidP="0042357A">
      <w:pPr>
        <w:pStyle w:val="Ttulo1"/>
        <w:numPr>
          <w:ilvl w:val="1"/>
          <w:numId w:val="40"/>
        </w:numPr>
        <w:spacing w:before="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s-ES"/>
        </w:rPr>
      </w:pPr>
      <w:bookmarkStart w:id="51" w:name="_Toc152927774"/>
      <w:bookmarkStart w:id="52" w:name="_Toc152928092"/>
      <w:bookmarkStart w:id="53" w:name="_Toc152928230"/>
      <w:bookmarkStart w:id="54" w:name="_Toc152928319"/>
      <w:bookmarkStart w:id="55" w:name="_Toc152927775"/>
      <w:bookmarkStart w:id="56" w:name="_Toc152928093"/>
      <w:bookmarkStart w:id="57" w:name="_Toc152928231"/>
      <w:bookmarkStart w:id="58" w:name="_Toc152928320"/>
      <w:bookmarkStart w:id="59" w:name="_Toc152927776"/>
      <w:bookmarkStart w:id="60" w:name="_Toc152928094"/>
      <w:bookmarkStart w:id="61" w:name="_Toc152928232"/>
      <w:bookmarkStart w:id="62" w:name="_Toc152928321"/>
      <w:bookmarkStart w:id="63" w:name="_Toc152927777"/>
      <w:bookmarkStart w:id="64" w:name="_Toc152928095"/>
      <w:bookmarkStart w:id="65" w:name="_Toc152928233"/>
      <w:bookmarkStart w:id="66" w:name="_Toc152928322"/>
      <w:bookmarkStart w:id="67" w:name="_Toc152927778"/>
      <w:bookmarkStart w:id="68" w:name="_Toc152928096"/>
      <w:bookmarkStart w:id="69" w:name="_Toc152928234"/>
      <w:bookmarkStart w:id="70" w:name="_Toc152928323"/>
      <w:bookmarkStart w:id="71" w:name="_Toc152927779"/>
      <w:bookmarkStart w:id="72" w:name="_Toc152928097"/>
      <w:bookmarkStart w:id="73" w:name="_Toc152928235"/>
      <w:bookmarkStart w:id="74" w:name="_Toc152928324"/>
      <w:bookmarkStart w:id="75" w:name="_Toc152927780"/>
      <w:bookmarkStart w:id="76" w:name="_Toc152928098"/>
      <w:bookmarkStart w:id="77" w:name="_Toc152928236"/>
      <w:bookmarkStart w:id="78" w:name="_Toc152928325"/>
      <w:bookmarkStart w:id="79" w:name="_Toc152927781"/>
      <w:bookmarkStart w:id="80" w:name="_Toc152928099"/>
      <w:bookmarkStart w:id="81" w:name="_Toc152928237"/>
      <w:bookmarkStart w:id="82" w:name="_Toc152928326"/>
      <w:bookmarkStart w:id="83" w:name="_Toc152927782"/>
      <w:bookmarkStart w:id="84" w:name="_Toc152928100"/>
      <w:bookmarkStart w:id="85" w:name="_Toc152928238"/>
      <w:bookmarkStart w:id="86" w:name="_Toc152928327"/>
      <w:bookmarkStart w:id="87" w:name="_Toc152927783"/>
      <w:bookmarkStart w:id="88" w:name="_Toc152928101"/>
      <w:bookmarkStart w:id="89" w:name="_Toc152928239"/>
      <w:bookmarkStart w:id="90" w:name="_Toc152928328"/>
      <w:bookmarkStart w:id="91" w:name="_Toc152927784"/>
      <w:bookmarkStart w:id="92" w:name="_Toc152928102"/>
      <w:bookmarkStart w:id="93" w:name="_Toc152928240"/>
      <w:bookmarkStart w:id="94" w:name="_Toc152928329"/>
      <w:bookmarkStart w:id="95" w:name="_Toc152927785"/>
      <w:bookmarkStart w:id="96" w:name="_Toc152928103"/>
      <w:bookmarkStart w:id="97" w:name="_Toc152928241"/>
      <w:bookmarkStart w:id="98" w:name="_Toc152928330"/>
      <w:bookmarkStart w:id="99" w:name="_Toc152927786"/>
      <w:bookmarkStart w:id="100" w:name="_Toc152928104"/>
      <w:bookmarkStart w:id="101" w:name="_Toc152928242"/>
      <w:bookmarkStart w:id="102" w:name="_Toc152928331"/>
      <w:bookmarkStart w:id="103" w:name="_Toc152927787"/>
      <w:bookmarkStart w:id="104" w:name="_Toc152928105"/>
      <w:bookmarkStart w:id="105" w:name="_Toc152928243"/>
      <w:bookmarkStart w:id="106" w:name="_Toc152928332"/>
      <w:bookmarkStart w:id="107" w:name="_Toc152927788"/>
      <w:bookmarkStart w:id="108" w:name="_Toc152928106"/>
      <w:bookmarkStart w:id="109" w:name="_Toc152928244"/>
      <w:bookmarkStart w:id="110" w:name="_Toc152928333"/>
      <w:bookmarkStart w:id="111" w:name="_Toc152867348"/>
      <w:bookmarkStart w:id="112" w:name="_Toc152938258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3B17EA">
        <w:rPr>
          <w:rFonts w:asciiTheme="minorHAnsi" w:hAnsiTheme="minorHAnsi" w:cstheme="minorBidi"/>
          <w:b/>
          <w:bCs/>
          <w:sz w:val="24"/>
          <w:szCs w:val="24"/>
          <w:lang w:val="es-ES"/>
        </w:rPr>
        <w:t>Sec</w:t>
      </w:r>
      <w:r w:rsidR="003B17EA" w:rsidRPr="003B17EA">
        <w:rPr>
          <w:rFonts w:asciiTheme="minorHAnsi" w:hAnsiTheme="minorHAnsi" w:cstheme="minorBidi"/>
          <w:b/>
          <w:bCs/>
          <w:sz w:val="24"/>
          <w:szCs w:val="24"/>
          <w:lang w:val="es-ES"/>
        </w:rPr>
        <w:t xml:space="preserve">ción </w:t>
      </w:r>
      <w:r w:rsidRPr="003B17EA">
        <w:rPr>
          <w:rFonts w:asciiTheme="minorHAnsi" w:hAnsiTheme="minorHAnsi" w:cstheme="minorBidi"/>
          <w:b/>
          <w:bCs/>
          <w:sz w:val="24"/>
          <w:szCs w:val="24"/>
          <w:lang w:val="es-ES"/>
        </w:rPr>
        <w:t xml:space="preserve">1: </w:t>
      </w:r>
      <w:bookmarkEnd w:id="111"/>
      <w:r w:rsidR="003B17EA" w:rsidRPr="003B17EA">
        <w:rPr>
          <w:rFonts w:asciiTheme="minorHAnsi" w:hAnsiTheme="minorHAnsi" w:cstheme="minorBidi"/>
          <w:b/>
          <w:bCs/>
          <w:sz w:val="24"/>
          <w:szCs w:val="24"/>
          <w:lang w:val="es-ES"/>
        </w:rPr>
        <w:t>Perfil de la Organización</w:t>
      </w:r>
      <w:bookmarkEnd w:id="112"/>
      <w:r w:rsidRPr="003B17EA">
        <w:rPr>
          <w:rFonts w:asciiTheme="minorHAnsi" w:hAnsiTheme="minorHAnsi" w:cstheme="minorBidi"/>
          <w:b/>
          <w:bCs/>
          <w:sz w:val="24"/>
          <w:szCs w:val="24"/>
          <w:lang w:val="es-ES"/>
        </w:rPr>
        <w:t xml:space="preserve"> </w:t>
      </w:r>
    </w:p>
    <w:p w14:paraId="235E8E93" w14:textId="77777777" w:rsidR="004969A6" w:rsidRPr="004969A6" w:rsidRDefault="004969A6" w:rsidP="0042357A">
      <w:pPr>
        <w:jc w:val="both"/>
        <w:rPr>
          <w:sz w:val="2"/>
          <w:szCs w:val="2"/>
          <w:lang w:val="es-ES"/>
        </w:rPr>
      </w:pPr>
    </w:p>
    <w:p w14:paraId="48D74C45" w14:textId="69474D0A" w:rsidR="00C25C3B" w:rsidRPr="009115FF" w:rsidRDefault="003B17EA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CONTACTOS DE LA ORGANIZACIÓN</w:t>
      </w:r>
    </w:p>
    <w:p w14:paraId="0372A566" w14:textId="188553BA" w:rsidR="006A5EDD" w:rsidRDefault="003B17EA" w:rsidP="0042357A">
      <w:pPr>
        <w:pStyle w:val="Prrafodelista"/>
        <w:spacing w:after="0" w:line="360" w:lineRule="auto"/>
        <w:ind w:left="360"/>
        <w:jc w:val="both"/>
        <w:rPr>
          <w:sz w:val="20"/>
          <w:szCs w:val="20"/>
          <w:lang w:val="en-US"/>
        </w:rPr>
      </w:pPr>
      <w:r w:rsidRPr="003B17EA">
        <w:rPr>
          <w:sz w:val="20"/>
          <w:szCs w:val="20"/>
          <w:lang w:val="es-ES"/>
        </w:rPr>
        <w:t>Si el botón "</w:t>
      </w:r>
      <w:r w:rsidRPr="003B17EA">
        <w:rPr>
          <w:b/>
          <w:bCs/>
          <w:sz w:val="20"/>
          <w:szCs w:val="20"/>
          <w:lang w:val="es-ES"/>
        </w:rPr>
        <w:t>Revisar</w:t>
      </w:r>
      <w:r w:rsidRPr="003B17EA">
        <w:rPr>
          <w:sz w:val="20"/>
          <w:szCs w:val="20"/>
          <w:lang w:val="es-ES"/>
        </w:rPr>
        <w:t xml:space="preserve">" está en </w:t>
      </w:r>
      <w:r w:rsidRPr="003B17EA">
        <w:rPr>
          <w:b/>
          <w:bCs/>
          <w:color w:val="FF0000"/>
          <w:sz w:val="20"/>
          <w:szCs w:val="20"/>
          <w:lang w:val="es-ES"/>
        </w:rPr>
        <w:t>rojo</w:t>
      </w:r>
      <w:r w:rsidRPr="003B17EA">
        <w:rPr>
          <w:sz w:val="20"/>
          <w:szCs w:val="20"/>
          <w:lang w:val="es-ES"/>
        </w:rPr>
        <w:t xml:space="preserve">, haga clic en él para ver los errores exactos. </w:t>
      </w:r>
      <w:r w:rsidRPr="003B17EA">
        <w:rPr>
          <w:sz w:val="20"/>
          <w:szCs w:val="20"/>
          <w:lang w:val="en-US"/>
        </w:rPr>
        <w:t>Es probable</w:t>
      </w:r>
      <w:r>
        <w:rPr>
          <w:sz w:val="20"/>
          <w:szCs w:val="20"/>
          <w:lang w:val="en-US"/>
        </w:rPr>
        <w:t xml:space="preserve"> que</w:t>
      </w:r>
      <w:r w:rsidRPr="003B17EA">
        <w:rPr>
          <w:sz w:val="20"/>
          <w:szCs w:val="20"/>
          <w:lang w:val="en-US"/>
        </w:rPr>
        <w:t>:</w:t>
      </w:r>
      <w:r w:rsidR="006A5EDD">
        <w:rPr>
          <w:sz w:val="20"/>
          <w:szCs w:val="20"/>
          <w:lang w:val="en-US"/>
        </w:rPr>
        <w:t xml:space="preserve"> </w:t>
      </w:r>
    </w:p>
    <w:p w14:paraId="41C4B743" w14:textId="0AE47544" w:rsidR="00A80DE2" w:rsidRPr="003B17EA" w:rsidRDefault="003B17EA" w:rsidP="0042357A">
      <w:pPr>
        <w:pStyle w:val="Prrafodelista"/>
        <w:numPr>
          <w:ilvl w:val="0"/>
          <w:numId w:val="52"/>
        </w:numPr>
        <w:spacing w:after="0" w:line="360" w:lineRule="auto"/>
        <w:jc w:val="both"/>
        <w:rPr>
          <w:sz w:val="20"/>
          <w:szCs w:val="20"/>
          <w:lang w:val="es-ES"/>
        </w:rPr>
      </w:pPr>
      <w:r w:rsidRPr="003B17EA">
        <w:rPr>
          <w:sz w:val="20"/>
          <w:szCs w:val="20"/>
          <w:lang w:val="es-ES"/>
        </w:rPr>
        <w:t>No ha introducido al menos dos contactos</w:t>
      </w:r>
      <w:r w:rsidR="00A80DE2" w:rsidRPr="003B17EA">
        <w:rPr>
          <w:sz w:val="20"/>
          <w:szCs w:val="20"/>
          <w:lang w:val="es-ES"/>
        </w:rPr>
        <w:t>.</w:t>
      </w:r>
      <w:r w:rsidR="000F1AA2" w:rsidRPr="003B17EA">
        <w:rPr>
          <w:sz w:val="20"/>
          <w:szCs w:val="20"/>
          <w:lang w:val="es-ES"/>
        </w:rPr>
        <w:t xml:space="preserve"> </w:t>
      </w:r>
    </w:p>
    <w:p w14:paraId="404D6319" w14:textId="2DEF6BD4" w:rsidR="00EF6EF0" w:rsidRPr="00A83FA2" w:rsidRDefault="003B17EA" w:rsidP="0042357A">
      <w:pPr>
        <w:pStyle w:val="Prrafodelista"/>
        <w:numPr>
          <w:ilvl w:val="0"/>
          <w:numId w:val="52"/>
        </w:numPr>
        <w:spacing w:after="0" w:line="360" w:lineRule="auto"/>
        <w:jc w:val="both"/>
        <w:rPr>
          <w:sz w:val="20"/>
          <w:szCs w:val="20"/>
          <w:lang w:val="es-ES"/>
        </w:rPr>
      </w:pPr>
      <w:r w:rsidRPr="003B17EA">
        <w:rPr>
          <w:sz w:val="20"/>
          <w:szCs w:val="20"/>
          <w:lang w:val="es-ES"/>
        </w:rPr>
        <w:t>La dirección de correo electrónico no es válida, compruebe si hay algún espacio " " al introducir la dirección de correo electrónico.</w:t>
      </w:r>
      <w:r>
        <w:rPr>
          <w:sz w:val="20"/>
          <w:szCs w:val="20"/>
          <w:lang w:val="es-ES"/>
        </w:rPr>
        <w:t xml:space="preserve"> </w:t>
      </w:r>
    </w:p>
    <w:p w14:paraId="1B469922" w14:textId="4A57D475" w:rsidR="00C25C3B" w:rsidRPr="003B17EA" w:rsidRDefault="003B17EA" w:rsidP="0042357A">
      <w:pPr>
        <w:pStyle w:val="Prrafodelista"/>
        <w:numPr>
          <w:ilvl w:val="0"/>
          <w:numId w:val="52"/>
        </w:numPr>
        <w:spacing w:after="0" w:line="360" w:lineRule="auto"/>
        <w:jc w:val="both"/>
        <w:rPr>
          <w:lang w:val="es-ES"/>
        </w:rPr>
      </w:pPr>
      <w:r w:rsidRPr="003B17EA">
        <w:rPr>
          <w:sz w:val="20"/>
          <w:szCs w:val="20"/>
          <w:lang w:val="es-ES"/>
        </w:rPr>
        <w:t>Ha añadido un tercer contacto, pero no ha rellenado todos los campos obligatorios.</w:t>
      </w:r>
      <w:r>
        <w:rPr>
          <w:sz w:val="20"/>
          <w:szCs w:val="20"/>
          <w:lang w:val="es-ES"/>
        </w:rPr>
        <w:t xml:space="preserve"> </w:t>
      </w:r>
    </w:p>
    <w:p w14:paraId="5AAC693F" w14:textId="77777777" w:rsidR="006038EE" w:rsidRPr="004969A6" w:rsidRDefault="006038EE" w:rsidP="0042357A">
      <w:pPr>
        <w:pStyle w:val="Prrafodelista"/>
        <w:spacing w:before="240" w:after="0" w:line="360" w:lineRule="auto"/>
        <w:jc w:val="both"/>
        <w:rPr>
          <w:b/>
          <w:bCs/>
          <w:sz w:val="10"/>
          <w:szCs w:val="10"/>
          <w:lang w:val="es-ES"/>
        </w:rPr>
      </w:pPr>
    </w:p>
    <w:p w14:paraId="09BD18AB" w14:textId="31DA2964" w:rsidR="00A80DE2" w:rsidRPr="003B17EA" w:rsidRDefault="003B17EA" w:rsidP="0042357A">
      <w:pPr>
        <w:pStyle w:val="Prrafodelista"/>
        <w:numPr>
          <w:ilvl w:val="0"/>
          <w:numId w:val="14"/>
        </w:numPr>
        <w:spacing w:line="360" w:lineRule="auto"/>
        <w:jc w:val="both"/>
        <w:rPr>
          <w:b/>
          <w:bCs/>
          <w:sz w:val="20"/>
          <w:szCs w:val="20"/>
          <w:lang w:val="es-ES"/>
        </w:rPr>
      </w:pPr>
      <w:r w:rsidRPr="003B17EA">
        <w:rPr>
          <w:b/>
          <w:bCs/>
          <w:sz w:val="20"/>
          <w:szCs w:val="20"/>
          <w:lang w:val="es-ES"/>
        </w:rPr>
        <w:t>CAPACIDAD FINANCIERA y REQUISITOS OBLIGATORIOS</w:t>
      </w:r>
      <w:r w:rsidR="00324A3C" w:rsidRPr="003B17EA">
        <w:rPr>
          <w:b/>
          <w:bCs/>
          <w:sz w:val="20"/>
          <w:szCs w:val="20"/>
          <w:lang w:val="es-ES"/>
        </w:rPr>
        <w:t xml:space="preserve"> </w:t>
      </w:r>
    </w:p>
    <w:p w14:paraId="4804AD59" w14:textId="03F4711C" w:rsidR="00215B34" w:rsidRPr="00A83FA2" w:rsidRDefault="003B17EA" w:rsidP="0042357A">
      <w:pPr>
        <w:pStyle w:val="Prrafodelista"/>
        <w:numPr>
          <w:ilvl w:val="0"/>
          <w:numId w:val="59"/>
        </w:numPr>
        <w:spacing w:after="0" w:line="360" w:lineRule="auto"/>
        <w:jc w:val="both"/>
        <w:rPr>
          <w:sz w:val="20"/>
          <w:szCs w:val="20"/>
          <w:lang w:val="es-ES"/>
        </w:rPr>
      </w:pPr>
      <w:r w:rsidRPr="003B17EA">
        <w:rPr>
          <w:sz w:val="20"/>
          <w:szCs w:val="20"/>
          <w:lang w:val="es-ES"/>
        </w:rPr>
        <w:t xml:space="preserve">Por favor, haga clic en </w:t>
      </w:r>
      <w:r w:rsidRPr="003B17EA">
        <w:rPr>
          <w:b/>
          <w:bCs/>
          <w:sz w:val="20"/>
          <w:szCs w:val="20"/>
          <w:lang w:val="es-ES"/>
        </w:rPr>
        <w:t>Guardar</w:t>
      </w:r>
      <w:r w:rsidRPr="003B17EA">
        <w:rPr>
          <w:sz w:val="20"/>
          <w:szCs w:val="20"/>
          <w:lang w:val="es-ES"/>
        </w:rPr>
        <w:t xml:space="preserve"> después de subir cada documento individual para que se guarden todos los documentos adjuntos. De lo contrario, perderá el documento anterior cada vez que cargue uno nuevo. </w:t>
      </w:r>
    </w:p>
    <w:p w14:paraId="4660BF60" w14:textId="691CE7C2" w:rsidR="0006693D" w:rsidRPr="003B17EA" w:rsidRDefault="003B17EA" w:rsidP="0042357A">
      <w:pPr>
        <w:pStyle w:val="Prrafodelista"/>
        <w:numPr>
          <w:ilvl w:val="0"/>
          <w:numId w:val="59"/>
        </w:numPr>
        <w:spacing w:line="360" w:lineRule="auto"/>
        <w:jc w:val="both"/>
        <w:rPr>
          <w:sz w:val="20"/>
          <w:szCs w:val="20"/>
          <w:lang w:val="es-ES"/>
        </w:rPr>
      </w:pPr>
      <w:r w:rsidRPr="003B17EA">
        <w:rPr>
          <w:rFonts w:eastAsia="Times New Roman" w:cstheme="minorHAnsi"/>
          <w:color w:val="000000" w:themeColor="text1"/>
          <w:sz w:val="20"/>
          <w:szCs w:val="20"/>
          <w:lang w:val="es-ES"/>
        </w:rPr>
        <w:t>Sus archivos no pueden superar los 50 MB de tamaño</w:t>
      </w:r>
      <w:r w:rsidR="00215B34" w:rsidRPr="003B17EA">
        <w:rPr>
          <w:rFonts w:eastAsia="Times New Roman" w:cstheme="minorHAnsi"/>
          <w:color w:val="1C1C1C"/>
          <w:sz w:val="20"/>
          <w:szCs w:val="20"/>
          <w:lang w:val="es-ES"/>
        </w:rPr>
        <w:t>.</w:t>
      </w:r>
    </w:p>
    <w:p w14:paraId="2BC0E73E" w14:textId="7F38BA51" w:rsidR="00ED5132" w:rsidRPr="006038EE" w:rsidRDefault="00FE0390" w:rsidP="0042357A">
      <w:pPr>
        <w:pStyle w:val="Ttulo1"/>
        <w:numPr>
          <w:ilvl w:val="1"/>
          <w:numId w:val="40"/>
        </w:numPr>
        <w:spacing w:before="0" w:after="24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113" w:name="_Toc152927790"/>
      <w:bookmarkStart w:id="114" w:name="_Toc152928108"/>
      <w:bookmarkStart w:id="115" w:name="_Toc152928246"/>
      <w:bookmarkStart w:id="116" w:name="_Toc152928335"/>
      <w:bookmarkStart w:id="117" w:name="_Toc152927791"/>
      <w:bookmarkStart w:id="118" w:name="_Toc152928109"/>
      <w:bookmarkStart w:id="119" w:name="_Toc152928247"/>
      <w:bookmarkStart w:id="120" w:name="_Toc152928336"/>
      <w:bookmarkStart w:id="121" w:name="_Toc152927792"/>
      <w:bookmarkStart w:id="122" w:name="_Toc152928110"/>
      <w:bookmarkStart w:id="123" w:name="_Toc152928248"/>
      <w:bookmarkStart w:id="124" w:name="_Toc152928337"/>
      <w:bookmarkStart w:id="125" w:name="_Toc152927793"/>
      <w:bookmarkStart w:id="126" w:name="_Toc152928111"/>
      <w:bookmarkStart w:id="127" w:name="_Toc152928249"/>
      <w:bookmarkStart w:id="128" w:name="_Toc152928338"/>
      <w:bookmarkStart w:id="129" w:name="_Toc152927794"/>
      <w:bookmarkStart w:id="130" w:name="_Toc152928112"/>
      <w:bookmarkStart w:id="131" w:name="_Toc152928250"/>
      <w:bookmarkStart w:id="132" w:name="_Toc152928339"/>
      <w:bookmarkStart w:id="133" w:name="_Toc152927795"/>
      <w:bookmarkStart w:id="134" w:name="_Toc152928113"/>
      <w:bookmarkStart w:id="135" w:name="_Toc152928251"/>
      <w:bookmarkStart w:id="136" w:name="_Toc152928340"/>
      <w:bookmarkStart w:id="137" w:name="_Toc152867349"/>
      <w:bookmarkStart w:id="138" w:name="_Toc152938259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proofErr w:type="spellStart"/>
      <w:r w:rsidRPr="005658F3">
        <w:rPr>
          <w:rFonts w:asciiTheme="minorHAnsi" w:hAnsiTheme="minorHAnsi" w:cstheme="minorBidi"/>
          <w:b/>
          <w:bCs/>
          <w:sz w:val="24"/>
          <w:szCs w:val="24"/>
          <w:lang w:val="en-US"/>
        </w:rPr>
        <w:t>Sec</w:t>
      </w:r>
      <w:r w:rsidR="003B17EA">
        <w:rPr>
          <w:rFonts w:asciiTheme="minorHAnsi" w:hAnsiTheme="minorHAnsi" w:cstheme="minorBidi"/>
          <w:b/>
          <w:bCs/>
          <w:sz w:val="24"/>
          <w:szCs w:val="24"/>
          <w:lang w:val="en-US"/>
        </w:rPr>
        <w:t>ción</w:t>
      </w:r>
      <w:proofErr w:type="spellEnd"/>
      <w:r w:rsidRPr="005658F3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 2: </w:t>
      </w:r>
      <w:proofErr w:type="spellStart"/>
      <w:r w:rsidR="003B17EA">
        <w:rPr>
          <w:rFonts w:asciiTheme="minorHAnsi" w:hAnsiTheme="minorHAnsi" w:cstheme="minorBidi"/>
          <w:b/>
          <w:bCs/>
          <w:sz w:val="24"/>
          <w:szCs w:val="24"/>
          <w:lang w:val="en-US"/>
        </w:rPr>
        <w:t>Perfil</w:t>
      </w:r>
      <w:proofErr w:type="spellEnd"/>
      <w:r w:rsidR="003B17EA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 del Proyecto</w:t>
      </w:r>
      <w:bookmarkEnd w:id="137"/>
      <w:bookmarkEnd w:id="138"/>
    </w:p>
    <w:p w14:paraId="1A23D090" w14:textId="0FF0EAE8" w:rsidR="00C54C2F" w:rsidRPr="00FE0390" w:rsidRDefault="003B17EA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RESUMEN DEL PROYECTO</w:t>
      </w:r>
    </w:p>
    <w:p w14:paraId="3C81E87D" w14:textId="003685A0" w:rsidR="0006693D" w:rsidRPr="003B17EA" w:rsidRDefault="003B17EA" w:rsidP="0042357A">
      <w:pPr>
        <w:spacing w:after="0" w:line="360" w:lineRule="auto"/>
        <w:ind w:left="360"/>
        <w:jc w:val="both"/>
        <w:rPr>
          <w:sz w:val="20"/>
          <w:szCs w:val="20"/>
          <w:lang w:val="es-ES"/>
        </w:rPr>
      </w:pPr>
      <w:r w:rsidRPr="003B17EA">
        <w:rPr>
          <w:b/>
          <w:bCs/>
          <w:sz w:val="20"/>
          <w:szCs w:val="20"/>
          <w:lang w:val="es-ES"/>
        </w:rPr>
        <w:t>Fecha de inicio del proyecto</w:t>
      </w:r>
      <w:r w:rsidR="00C54C2F" w:rsidRPr="003B17EA">
        <w:rPr>
          <w:b/>
          <w:bCs/>
          <w:sz w:val="20"/>
          <w:szCs w:val="20"/>
          <w:lang w:val="es-ES"/>
        </w:rPr>
        <w:t>:</w:t>
      </w:r>
      <w:r w:rsidR="00C54C2F" w:rsidRPr="003B17EA">
        <w:rPr>
          <w:sz w:val="20"/>
          <w:szCs w:val="20"/>
          <w:lang w:val="es-ES"/>
        </w:rPr>
        <w:t xml:space="preserve"> </w:t>
      </w:r>
      <w:r w:rsidRPr="003B17EA">
        <w:rPr>
          <w:sz w:val="20"/>
          <w:szCs w:val="20"/>
          <w:lang w:val="es-ES"/>
        </w:rPr>
        <w:t>La fecha estimada de in</w:t>
      </w:r>
      <w:r>
        <w:rPr>
          <w:sz w:val="20"/>
          <w:szCs w:val="20"/>
          <w:lang w:val="es-ES"/>
        </w:rPr>
        <w:t xml:space="preserve">icio no puede ser anterior al 1 de agosto de 2024. </w:t>
      </w:r>
    </w:p>
    <w:p w14:paraId="58829CC6" w14:textId="77777777" w:rsidR="001F1555" w:rsidRPr="003B17EA" w:rsidRDefault="001F1555" w:rsidP="0042357A">
      <w:pPr>
        <w:spacing w:after="0" w:line="360" w:lineRule="auto"/>
        <w:ind w:left="360"/>
        <w:jc w:val="both"/>
        <w:rPr>
          <w:sz w:val="14"/>
          <w:szCs w:val="14"/>
          <w:lang w:val="es-ES"/>
        </w:rPr>
      </w:pPr>
    </w:p>
    <w:p w14:paraId="0C2D0057" w14:textId="4C37E42E" w:rsidR="00324A3C" w:rsidRPr="009115FF" w:rsidRDefault="003B17EA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CONTACTOS DEL PROYECTO</w:t>
      </w:r>
    </w:p>
    <w:p w14:paraId="72031EE5" w14:textId="34DFA1EC" w:rsidR="00C54C2F" w:rsidRPr="003B17EA" w:rsidRDefault="003B17EA" w:rsidP="0042357A">
      <w:pPr>
        <w:spacing w:after="0" w:line="360" w:lineRule="auto"/>
        <w:ind w:left="360"/>
        <w:jc w:val="both"/>
        <w:rPr>
          <w:sz w:val="20"/>
          <w:szCs w:val="20"/>
          <w:lang w:val="es-ES"/>
        </w:rPr>
      </w:pPr>
      <w:r w:rsidRPr="003B17EA">
        <w:rPr>
          <w:sz w:val="20"/>
          <w:szCs w:val="20"/>
          <w:lang w:val="es-ES"/>
        </w:rPr>
        <w:t xml:space="preserve">Debe seleccionar alguno de los contactos creados en la pestaña </w:t>
      </w:r>
      <w:r w:rsidRPr="003B17EA">
        <w:rPr>
          <w:i/>
          <w:iCs/>
          <w:sz w:val="20"/>
          <w:szCs w:val="20"/>
          <w:lang w:val="es-ES"/>
        </w:rPr>
        <w:t>Contactos de la organización</w:t>
      </w:r>
      <w:r>
        <w:rPr>
          <w:i/>
          <w:iCs/>
          <w:sz w:val="20"/>
          <w:szCs w:val="20"/>
          <w:lang w:val="es-ES"/>
        </w:rPr>
        <w:t>.</w:t>
      </w:r>
    </w:p>
    <w:p w14:paraId="02C18007" w14:textId="4689192F" w:rsidR="00C54C2F" w:rsidRPr="00A83FA2" w:rsidRDefault="00964DA0" w:rsidP="0042357A">
      <w:pPr>
        <w:spacing w:after="0" w:line="360" w:lineRule="auto"/>
        <w:ind w:left="360"/>
        <w:jc w:val="both"/>
        <w:rPr>
          <w:sz w:val="20"/>
          <w:szCs w:val="20"/>
          <w:lang w:val="es-ES"/>
        </w:rPr>
      </w:pPr>
      <w:r w:rsidRPr="003B17EA">
        <w:rPr>
          <w:b/>
          <w:bCs/>
          <w:color w:val="FF0000"/>
          <w:sz w:val="20"/>
          <w:szCs w:val="20"/>
          <w:lang w:val="es-ES"/>
        </w:rPr>
        <w:t>Not</w:t>
      </w:r>
      <w:r w:rsidR="003B17EA" w:rsidRPr="003B17EA">
        <w:rPr>
          <w:b/>
          <w:bCs/>
          <w:color w:val="FF0000"/>
          <w:sz w:val="20"/>
          <w:szCs w:val="20"/>
          <w:lang w:val="es-ES"/>
        </w:rPr>
        <w:t>a</w:t>
      </w:r>
      <w:r w:rsidR="00B34360" w:rsidRPr="003B17EA">
        <w:rPr>
          <w:b/>
          <w:bCs/>
          <w:color w:val="FF0000"/>
          <w:sz w:val="20"/>
          <w:szCs w:val="20"/>
          <w:lang w:val="es-ES"/>
        </w:rPr>
        <w:t xml:space="preserve">: </w:t>
      </w:r>
      <w:r w:rsidR="003B17EA" w:rsidRPr="003B17EA">
        <w:rPr>
          <w:b/>
          <w:bCs/>
          <w:sz w:val="20"/>
          <w:szCs w:val="20"/>
          <w:lang w:val="es-ES"/>
        </w:rPr>
        <w:t>No se pueden añadir</w:t>
      </w:r>
      <w:r w:rsidR="004969A6">
        <w:rPr>
          <w:b/>
          <w:bCs/>
          <w:sz w:val="20"/>
          <w:szCs w:val="20"/>
          <w:lang w:val="es-ES"/>
        </w:rPr>
        <w:t xml:space="preserve"> </w:t>
      </w:r>
      <w:r w:rsidR="003B17EA" w:rsidRPr="003B17EA">
        <w:rPr>
          <w:b/>
          <w:bCs/>
          <w:sz w:val="20"/>
          <w:szCs w:val="20"/>
          <w:lang w:val="es-ES"/>
        </w:rPr>
        <w:t xml:space="preserve">contactos en esta pestaña. </w:t>
      </w:r>
      <w:r w:rsidR="003B17EA" w:rsidRPr="003B17EA">
        <w:rPr>
          <w:sz w:val="20"/>
          <w:szCs w:val="20"/>
          <w:lang w:val="es-ES"/>
        </w:rPr>
        <w:t xml:space="preserve">Si es necesario, vuelva a la pestaña </w:t>
      </w:r>
      <w:r w:rsidR="003B17EA" w:rsidRPr="003B17EA">
        <w:rPr>
          <w:i/>
          <w:iCs/>
          <w:sz w:val="20"/>
          <w:szCs w:val="20"/>
          <w:lang w:val="es-ES"/>
        </w:rPr>
        <w:t>Contactos de la organización</w:t>
      </w:r>
      <w:r w:rsidR="003B17EA" w:rsidRPr="003B17EA">
        <w:rPr>
          <w:sz w:val="20"/>
          <w:szCs w:val="20"/>
          <w:lang w:val="es-ES"/>
        </w:rPr>
        <w:t xml:space="preserve"> y revise (añada, edite o elimine) la información del contacto para seleccionarlo en </w:t>
      </w:r>
      <w:r w:rsidR="003B17EA" w:rsidRPr="003B17EA">
        <w:rPr>
          <w:i/>
          <w:iCs/>
          <w:sz w:val="20"/>
          <w:szCs w:val="20"/>
          <w:lang w:val="es-ES"/>
        </w:rPr>
        <w:t>Contactos del proyecto</w:t>
      </w:r>
      <w:r w:rsidR="003B17EA" w:rsidRPr="003B17EA">
        <w:rPr>
          <w:sz w:val="20"/>
          <w:szCs w:val="20"/>
          <w:lang w:val="es-ES"/>
        </w:rPr>
        <w:t>.</w:t>
      </w:r>
    </w:p>
    <w:p w14:paraId="7243CE37" w14:textId="369B14D3" w:rsidR="00C54C2F" w:rsidRDefault="0042357A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lastRenderedPageBreak/>
        <w:t>BENEFICIARIOS Y SOCIOS</w:t>
      </w:r>
    </w:p>
    <w:p w14:paraId="650571DA" w14:textId="53768027" w:rsidR="00362340" w:rsidRPr="0042357A" w:rsidRDefault="0042357A" w:rsidP="0042357A">
      <w:pPr>
        <w:spacing w:line="360" w:lineRule="auto"/>
        <w:ind w:left="360"/>
        <w:jc w:val="both"/>
        <w:rPr>
          <w:sz w:val="20"/>
          <w:szCs w:val="20"/>
          <w:lang w:val="es-ES"/>
        </w:rPr>
      </w:pPr>
      <w:r w:rsidRPr="0042357A">
        <w:rPr>
          <w:sz w:val="20"/>
          <w:szCs w:val="20"/>
          <w:lang w:val="es-ES"/>
        </w:rPr>
        <w:t>Po</w:t>
      </w:r>
      <w:r>
        <w:rPr>
          <w:sz w:val="20"/>
          <w:szCs w:val="20"/>
          <w:lang w:val="es-ES"/>
        </w:rPr>
        <w:t>r favor, t</w:t>
      </w:r>
      <w:r w:rsidRPr="0042357A">
        <w:rPr>
          <w:sz w:val="20"/>
          <w:szCs w:val="20"/>
          <w:lang w:val="es-ES"/>
        </w:rPr>
        <w:t xml:space="preserve">enga en cuenta que hay dos subpestañas en la pestaña </w:t>
      </w:r>
      <w:r w:rsidRPr="0042357A">
        <w:rPr>
          <w:i/>
          <w:iCs/>
          <w:sz w:val="20"/>
          <w:szCs w:val="20"/>
          <w:lang w:val="es-ES"/>
        </w:rPr>
        <w:t>Beneficiarios y socios</w:t>
      </w:r>
      <w:r w:rsidRPr="0042357A">
        <w:rPr>
          <w:sz w:val="20"/>
          <w:szCs w:val="20"/>
          <w:lang w:val="es-ES"/>
        </w:rPr>
        <w:t xml:space="preserve"> para completar</w:t>
      </w:r>
      <w:r>
        <w:rPr>
          <w:sz w:val="20"/>
          <w:szCs w:val="20"/>
          <w:lang w:val="es-ES"/>
        </w:rPr>
        <w:t>.</w:t>
      </w:r>
      <w:r w:rsidR="00C54C2F" w:rsidRPr="0042357A">
        <w:rPr>
          <w:sz w:val="20"/>
          <w:szCs w:val="20"/>
          <w:lang w:val="es-ES"/>
        </w:rPr>
        <w:t xml:space="preserve"> </w:t>
      </w:r>
    </w:p>
    <w:p w14:paraId="3857B29D" w14:textId="2D1143B1" w:rsidR="00C54C2F" w:rsidRPr="0042357A" w:rsidRDefault="0042357A" w:rsidP="0042357A">
      <w:pPr>
        <w:spacing w:line="360" w:lineRule="auto"/>
        <w:ind w:left="360"/>
        <w:jc w:val="both"/>
        <w:rPr>
          <w:sz w:val="20"/>
          <w:szCs w:val="20"/>
          <w:lang w:val="es-ES"/>
        </w:rPr>
      </w:pPr>
      <w:r w:rsidRPr="0035029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9774" behindDoc="0" locked="0" layoutInCell="1" allowOverlap="1" wp14:anchorId="4078E0AA" wp14:editId="221903FD">
                <wp:simplePos x="0" y="0"/>
                <wp:positionH relativeFrom="column">
                  <wp:posOffset>447040</wp:posOffset>
                </wp:positionH>
                <wp:positionV relativeFrom="paragraph">
                  <wp:posOffset>501015</wp:posOffset>
                </wp:positionV>
                <wp:extent cx="2628900" cy="337820"/>
                <wp:effectExtent l="0" t="0" r="19050" b="24130"/>
                <wp:wrapNone/>
                <wp:docPr id="25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37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642E6" id="Rectangle 99" o:spid="_x0000_s1026" style="position:absolute;margin-left:35.2pt;margin-top:39.45pt;width:207pt;height:26.6pt;z-index:2516797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726" behindDoc="0" locked="0" layoutInCell="1" allowOverlap="1" wp14:anchorId="30DED975" wp14:editId="0B8A673C">
            <wp:simplePos x="0" y="0"/>
            <wp:positionH relativeFrom="column">
              <wp:posOffset>236220</wp:posOffset>
            </wp:positionH>
            <wp:positionV relativeFrom="paragraph">
              <wp:posOffset>290830</wp:posOffset>
            </wp:positionV>
            <wp:extent cx="5657850" cy="234315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t="23411" r="2695" b="7201"/>
                    <a:stretch/>
                  </pic:blipFill>
                  <pic:spPr bwMode="auto">
                    <a:xfrm>
                      <a:off x="0" y="0"/>
                      <a:ext cx="56578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DA0" w:rsidRPr="0042357A">
        <w:rPr>
          <w:b/>
          <w:bCs/>
          <w:color w:val="FF0000"/>
          <w:sz w:val="20"/>
          <w:szCs w:val="20"/>
          <w:lang w:val="es-ES"/>
        </w:rPr>
        <w:t>Not</w:t>
      </w:r>
      <w:r>
        <w:rPr>
          <w:b/>
          <w:bCs/>
          <w:color w:val="FF0000"/>
          <w:sz w:val="20"/>
          <w:szCs w:val="20"/>
          <w:lang w:val="es-ES"/>
        </w:rPr>
        <w:t xml:space="preserve">a: </w:t>
      </w:r>
      <w:r w:rsidRPr="0042357A">
        <w:rPr>
          <w:sz w:val="20"/>
          <w:szCs w:val="20"/>
          <w:lang w:val="es-ES"/>
        </w:rPr>
        <w:t xml:space="preserve">No olvide hacer clic en </w:t>
      </w:r>
      <w:r w:rsidRPr="0042357A">
        <w:rPr>
          <w:b/>
          <w:bCs/>
          <w:sz w:val="20"/>
          <w:szCs w:val="20"/>
          <w:lang w:val="es-ES"/>
        </w:rPr>
        <w:t>Guardar</w:t>
      </w:r>
      <w:r w:rsidRPr="0042357A">
        <w:rPr>
          <w:sz w:val="20"/>
          <w:szCs w:val="20"/>
          <w:lang w:val="es-ES"/>
        </w:rPr>
        <w:t xml:space="preserve"> y </w:t>
      </w:r>
      <w:r w:rsidR="00A83FA2">
        <w:rPr>
          <w:b/>
          <w:bCs/>
          <w:sz w:val="20"/>
          <w:szCs w:val="20"/>
          <w:lang w:val="es-ES"/>
        </w:rPr>
        <w:t>Revisar</w:t>
      </w:r>
      <w:r w:rsidRPr="0042357A">
        <w:rPr>
          <w:sz w:val="20"/>
          <w:szCs w:val="20"/>
          <w:lang w:val="es-ES"/>
        </w:rPr>
        <w:t xml:space="preserve"> en ambas subpestañas.</w:t>
      </w:r>
    </w:p>
    <w:p w14:paraId="0807D9BE" w14:textId="34BABE94" w:rsidR="001F1555" w:rsidRPr="0042357A" w:rsidRDefault="0042357A" w:rsidP="0042357A">
      <w:pPr>
        <w:spacing w:after="0" w:line="360" w:lineRule="auto"/>
        <w:ind w:left="360"/>
        <w:jc w:val="both"/>
        <w:rPr>
          <w:sz w:val="16"/>
          <w:szCs w:val="16"/>
          <w:lang w:val="es-ES"/>
        </w:rPr>
      </w:pPr>
      <w:r w:rsidRPr="0042357A">
        <w:rPr>
          <w:noProof/>
          <w:lang w:val="es-ES"/>
        </w:rPr>
        <w:t xml:space="preserve"> </w:t>
      </w:r>
    </w:p>
    <w:p w14:paraId="3E4A9221" w14:textId="4F5961E9" w:rsidR="00DF4B24" w:rsidRPr="0042357A" w:rsidRDefault="00DF4B24" w:rsidP="0042357A">
      <w:pPr>
        <w:pStyle w:val="Ttulo1"/>
        <w:numPr>
          <w:ilvl w:val="1"/>
          <w:numId w:val="40"/>
        </w:numPr>
        <w:spacing w:before="0" w:after="24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s-ES"/>
        </w:rPr>
      </w:pPr>
      <w:bookmarkStart w:id="139" w:name="_Toc152927797"/>
      <w:bookmarkStart w:id="140" w:name="_Toc152928115"/>
      <w:bookmarkStart w:id="141" w:name="_Toc152928253"/>
      <w:bookmarkStart w:id="142" w:name="_Toc152928342"/>
      <w:bookmarkStart w:id="143" w:name="_Toc152927798"/>
      <w:bookmarkStart w:id="144" w:name="_Toc152928116"/>
      <w:bookmarkStart w:id="145" w:name="_Toc152928254"/>
      <w:bookmarkStart w:id="146" w:name="_Toc152928343"/>
      <w:bookmarkStart w:id="147" w:name="_Toc152927799"/>
      <w:bookmarkStart w:id="148" w:name="_Toc152928117"/>
      <w:bookmarkStart w:id="149" w:name="_Toc152928255"/>
      <w:bookmarkStart w:id="150" w:name="_Toc152928344"/>
      <w:bookmarkStart w:id="151" w:name="_Toc152927800"/>
      <w:bookmarkStart w:id="152" w:name="_Toc152928118"/>
      <w:bookmarkStart w:id="153" w:name="_Toc152928256"/>
      <w:bookmarkStart w:id="154" w:name="_Toc152928345"/>
      <w:bookmarkStart w:id="155" w:name="_Toc152927801"/>
      <w:bookmarkStart w:id="156" w:name="_Toc152928119"/>
      <w:bookmarkStart w:id="157" w:name="_Toc152928257"/>
      <w:bookmarkStart w:id="158" w:name="_Toc152928346"/>
      <w:bookmarkStart w:id="159" w:name="_Toc152927802"/>
      <w:bookmarkStart w:id="160" w:name="_Toc152928120"/>
      <w:bookmarkStart w:id="161" w:name="_Toc152928258"/>
      <w:bookmarkStart w:id="162" w:name="_Toc152928347"/>
      <w:bookmarkStart w:id="163" w:name="_Toc152927803"/>
      <w:bookmarkStart w:id="164" w:name="_Toc152928121"/>
      <w:bookmarkStart w:id="165" w:name="_Toc152928259"/>
      <w:bookmarkStart w:id="166" w:name="_Toc152928348"/>
      <w:bookmarkStart w:id="167" w:name="_Toc152927804"/>
      <w:bookmarkStart w:id="168" w:name="_Toc152928122"/>
      <w:bookmarkStart w:id="169" w:name="_Toc152928260"/>
      <w:bookmarkStart w:id="170" w:name="_Toc152928349"/>
      <w:bookmarkStart w:id="171" w:name="_Toc152927805"/>
      <w:bookmarkStart w:id="172" w:name="_Toc152928123"/>
      <w:bookmarkStart w:id="173" w:name="_Toc152928261"/>
      <w:bookmarkStart w:id="174" w:name="_Toc152928350"/>
      <w:bookmarkStart w:id="175" w:name="_Toc152927806"/>
      <w:bookmarkStart w:id="176" w:name="_Toc152928124"/>
      <w:bookmarkStart w:id="177" w:name="_Toc152928262"/>
      <w:bookmarkStart w:id="178" w:name="_Toc152928351"/>
      <w:bookmarkStart w:id="179" w:name="_Toc152927807"/>
      <w:bookmarkStart w:id="180" w:name="_Toc152928125"/>
      <w:bookmarkStart w:id="181" w:name="_Toc152928263"/>
      <w:bookmarkStart w:id="182" w:name="_Toc152928352"/>
      <w:bookmarkStart w:id="183" w:name="_Toc152927808"/>
      <w:bookmarkStart w:id="184" w:name="_Toc152928126"/>
      <w:bookmarkStart w:id="185" w:name="_Toc152928264"/>
      <w:bookmarkStart w:id="186" w:name="_Toc152928353"/>
      <w:bookmarkStart w:id="187" w:name="_Toc152927809"/>
      <w:bookmarkStart w:id="188" w:name="_Toc152928127"/>
      <w:bookmarkStart w:id="189" w:name="_Toc152928265"/>
      <w:bookmarkStart w:id="190" w:name="_Toc152928354"/>
      <w:bookmarkStart w:id="191" w:name="_Toc152927810"/>
      <w:bookmarkStart w:id="192" w:name="_Toc152928128"/>
      <w:bookmarkStart w:id="193" w:name="_Toc152928266"/>
      <w:bookmarkStart w:id="194" w:name="_Toc152928355"/>
      <w:bookmarkStart w:id="195" w:name="_Toc152927811"/>
      <w:bookmarkStart w:id="196" w:name="_Toc152928129"/>
      <w:bookmarkStart w:id="197" w:name="_Toc152928267"/>
      <w:bookmarkStart w:id="198" w:name="_Toc152928356"/>
      <w:bookmarkStart w:id="199" w:name="_Toc152927812"/>
      <w:bookmarkStart w:id="200" w:name="_Toc152928130"/>
      <w:bookmarkStart w:id="201" w:name="_Toc152928268"/>
      <w:bookmarkStart w:id="202" w:name="_Toc152928357"/>
      <w:bookmarkStart w:id="203" w:name="_Toc152927813"/>
      <w:bookmarkStart w:id="204" w:name="_Toc152928131"/>
      <w:bookmarkStart w:id="205" w:name="_Toc152928269"/>
      <w:bookmarkStart w:id="206" w:name="_Toc152928358"/>
      <w:bookmarkStart w:id="207" w:name="_Toc152927814"/>
      <w:bookmarkStart w:id="208" w:name="_Toc152928132"/>
      <w:bookmarkStart w:id="209" w:name="_Toc152928270"/>
      <w:bookmarkStart w:id="210" w:name="_Toc152928359"/>
      <w:bookmarkStart w:id="211" w:name="_Toc152927815"/>
      <w:bookmarkStart w:id="212" w:name="_Toc152928133"/>
      <w:bookmarkStart w:id="213" w:name="_Toc152928271"/>
      <w:bookmarkStart w:id="214" w:name="_Toc152928360"/>
      <w:bookmarkStart w:id="215" w:name="_Toc152927816"/>
      <w:bookmarkStart w:id="216" w:name="_Toc152928134"/>
      <w:bookmarkStart w:id="217" w:name="_Toc152928272"/>
      <w:bookmarkStart w:id="218" w:name="_Toc152928361"/>
      <w:bookmarkStart w:id="219" w:name="_Toc152927817"/>
      <w:bookmarkStart w:id="220" w:name="_Toc152928135"/>
      <w:bookmarkStart w:id="221" w:name="_Toc152928273"/>
      <w:bookmarkStart w:id="222" w:name="_Toc152928362"/>
      <w:bookmarkStart w:id="223" w:name="_Toc152927818"/>
      <w:bookmarkStart w:id="224" w:name="_Toc152928136"/>
      <w:bookmarkStart w:id="225" w:name="_Toc152928274"/>
      <w:bookmarkStart w:id="226" w:name="_Toc152928363"/>
      <w:bookmarkStart w:id="227" w:name="_Toc152927819"/>
      <w:bookmarkStart w:id="228" w:name="_Toc152928137"/>
      <w:bookmarkStart w:id="229" w:name="_Toc152928275"/>
      <w:bookmarkStart w:id="230" w:name="_Toc152928364"/>
      <w:bookmarkStart w:id="231" w:name="_Toc152927820"/>
      <w:bookmarkStart w:id="232" w:name="_Toc152928138"/>
      <w:bookmarkStart w:id="233" w:name="_Toc152928276"/>
      <w:bookmarkStart w:id="234" w:name="_Toc152928365"/>
      <w:bookmarkStart w:id="235" w:name="_Toc152927821"/>
      <w:bookmarkStart w:id="236" w:name="_Toc152928139"/>
      <w:bookmarkStart w:id="237" w:name="_Toc152928277"/>
      <w:bookmarkStart w:id="238" w:name="_Toc152928366"/>
      <w:bookmarkStart w:id="239" w:name="_Toc152927822"/>
      <w:bookmarkStart w:id="240" w:name="_Toc152928140"/>
      <w:bookmarkStart w:id="241" w:name="_Toc152928278"/>
      <w:bookmarkStart w:id="242" w:name="_Toc152928367"/>
      <w:bookmarkStart w:id="243" w:name="_Toc152927823"/>
      <w:bookmarkStart w:id="244" w:name="_Toc152928141"/>
      <w:bookmarkStart w:id="245" w:name="_Toc152928279"/>
      <w:bookmarkStart w:id="246" w:name="_Toc152928368"/>
      <w:bookmarkStart w:id="247" w:name="_Toc152927824"/>
      <w:bookmarkStart w:id="248" w:name="_Toc152928142"/>
      <w:bookmarkStart w:id="249" w:name="_Toc152928280"/>
      <w:bookmarkStart w:id="250" w:name="_Toc152928369"/>
      <w:bookmarkStart w:id="251" w:name="_Toc152927825"/>
      <w:bookmarkStart w:id="252" w:name="_Toc152928143"/>
      <w:bookmarkStart w:id="253" w:name="_Toc152928281"/>
      <w:bookmarkStart w:id="254" w:name="_Toc152928370"/>
      <w:bookmarkStart w:id="255" w:name="_Toc152927826"/>
      <w:bookmarkStart w:id="256" w:name="_Toc152928144"/>
      <w:bookmarkStart w:id="257" w:name="_Toc152928282"/>
      <w:bookmarkStart w:id="258" w:name="_Toc152928371"/>
      <w:bookmarkStart w:id="259" w:name="_Toc152927827"/>
      <w:bookmarkStart w:id="260" w:name="_Toc152928145"/>
      <w:bookmarkStart w:id="261" w:name="_Toc152928283"/>
      <w:bookmarkStart w:id="262" w:name="_Toc152928372"/>
      <w:bookmarkStart w:id="263" w:name="_Toc152927828"/>
      <w:bookmarkStart w:id="264" w:name="_Toc152928146"/>
      <w:bookmarkStart w:id="265" w:name="_Toc152928284"/>
      <w:bookmarkStart w:id="266" w:name="_Toc152928373"/>
      <w:bookmarkStart w:id="267" w:name="_Toc152927829"/>
      <w:bookmarkStart w:id="268" w:name="_Toc152928147"/>
      <w:bookmarkStart w:id="269" w:name="_Toc152928285"/>
      <w:bookmarkStart w:id="270" w:name="_Toc152928374"/>
      <w:bookmarkStart w:id="271" w:name="_Toc152927830"/>
      <w:bookmarkStart w:id="272" w:name="_Toc152928148"/>
      <w:bookmarkStart w:id="273" w:name="_Toc152928286"/>
      <w:bookmarkStart w:id="274" w:name="_Toc152928375"/>
      <w:bookmarkStart w:id="275" w:name="_Toc152927831"/>
      <w:bookmarkStart w:id="276" w:name="_Toc152928149"/>
      <w:bookmarkStart w:id="277" w:name="_Toc152928287"/>
      <w:bookmarkStart w:id="278" w:name="_Toc152928376"/>
      <w:bookmarkStart w:id="279" w:name="_Toc152927832"/>
      <w:bookmarkStart w:id="280" w:name="_Toc152928150"/>
      <w:bookmarkStart w:id="281" w:name="_Toc152928288"/>
      <w:bookmarkStart w:id="282" w:name="_Toc152928377"/>
      <w:bookmarkStart w:id="283" w:name="_Toc152927833"/>
      <w:bookmarkStart w:id="284" w:name="_Toc152928151"/>
      <w:bookmarkStart w:id="285" w:name="_Toc152928289"/>
      <w:bookmarkStart w:id="286" w:name="_Toc152928378"/>
      <w:bookmarkStart w:id="287" w:name="_Toc152927834"/>
      <w:bookmarkStart w:id="288" w:name="_Toc152928152"/>
      <w:bookmarkStart w:id="289" w:name="_Toc152928290"/>
      <w:bookmarkStart w:id="290" w:name="_Toc152928379"/>
      <w:bookmarkStart w:id="291" w:name="_Toc152927835"/>
      <w:bookmarkStart w:id="292" w:name="_Toc152928153"/>
      <w:bookmarkStart w:id="293" w:name="_Toc152928291"/>
      <w:bookmarkStart w:id="294" w:name="_Toc152928380"/>
      <w:bookmarkStart w:id="295" w:name="_Toc152927836"/>
      <w:bookmarkStart w:id="296" w:name="_Toc152928154"/>
      <w:bookmarkStart w:id="297" w:name="_Toc152928292"/>
      <w:bookmarkStart w:id="298" w:name="_Toc152928381"/>
      <w:bookmarkStart w:id="299" w:name="_Toc152927837"/>
      <w:bookmarkStart w:id="300" w:name="_Toc152928155"/>
      <w:bookmarkStart w:id="301" w:name="_Toc152928293"/>
      <w:bookmarkStart w:id="302" w:name="_Toc152928382"/>
      <w:bookmarkStart w:id="303" w:name="_Toc152927838"/>
      <w:bookmarkStart w:id="304" w:name="_Toc152928156"/>
      <w:bookmarkStart w:id="305" w:name="_Toc152928294"/>
      <w:bookmarkStart w:id="306" w:name="_Toc152928383"/>
      <w:bookmarkStart w:id="307" w:name="_Toc152927839"/>
      <w:bookmarkStart w:id="308" w:name="_Toc152928157"/>
      <w:bookmarkStart w:id="309" w:name="_Toc152928295"/>
      <w:bookmarkStart w:id="310" w:name="_Toc152928384"/>
      <w:bookmarkStart w:id="311" w:name="_Toc152927840"/>
      <w:bookmarkStart w:id="312" w:name="_Toc152928158"/>
      <w:bookmarkStart w:id="313" w:name="_Toc152928296"/>
      <w:bookmarkStart w:id="314" w:name="_Toc152928385"/>
      <w:bookmarkStart w:id="315" w:name="_Toc152927841"/>
      <w:bookmarkStart w:id="316" w:name="_Toc152928159"/>
      <w:bookmarkStart w:id="317" w:name="_Toc152928297"/>
      <w:bookmarkStart w:id="318" w:name="_Toc152928386"/>
      <w:bookmarkStart w:id="319" w:name="_Toc152927842"/>
      <w:bookmarkStart w:id="320" w:name="_Toc152928160"/>
      <w:bookmarkStart w:id="321" w:name="_Toc152928298"/>
      <w:bookmarkStart w:id="322" w:name="_Toc152928387"/>
      <w:bookmarkStart w:id="323" w:name="_Toc152867350"/>
      <w:bookmarkStart w:id="324" w:name="_Toc152938260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r w:rsidRPr="0042357A">
        <w:rPr>
          <w:rFonts w:asciiTheme="minorHAnsi" w:hAnsiTheme="minorHAnsi" w:cstheme="minorBidi"/>
          <w:b/>
          <w:bCs/>
          <w:sz w:val="24"/>
          <w:szCs w:val="24"/>
          <w:lang w:val="es-ES"/>
        </w:rPr>
        <w:t>Sec</w:t>
      </w:r>
      <w:r w:rsidR="0042357A" w:rsidRPr="0042357A">
        <w:rPr>
          <w:rFonts w:asciiTheme="minorHAnsi" w:hAnsiTheme="minorHAnsi" w:cstheme="minorBidi"/>
          <w:b/>
          <w:bCs/>
          <w:sz w:val="24"/>
          <w:szCs w:val="24"/>
          <w:lang w:val="es-ES"/>
        </w:rPr>
        <w:t>ció</w:t>
      </w:r>
      <w:r w:rsidR="0042357A">
        <w:rPr>
          <w:rFonts w:asciiTheme="minorHAnsi" w:hAnsiTheme="minorHAnsi" w:cstheme="minorBidi"/>
          <w:b/>
          <w:bCs/>
          <w:sz w:val="24"/>
          <w:szCs w:val="24"/>
          <w:lang w:val="es-ES"/>
        </w:rPr>
        <w:t>n</w:t>
      </w:r>
      <w:r w:rsidRPr="0042357A">
        <w:rPr>
          <w:rFonts w:asciiTheme="minorHAnsi" w:hAnsiTheme="minorHAnsi" w:cstheme="minorBidi"/>
          <w:b/>
          <w:bCs/>
          <w:sz w:val="24"/>
          <w:szCs w:val="24"/>
          <w:lang w:val="es-ES"/>
        </w:rPr>
        <w:t xml:space="preserve"> 3: </w:t>
      </w:r>
      <w:r w:rsidR="0042357A" w:rsidRPr="0042357A">
        <w:rPr>
          <w:rFonts w:asciiTheme="minorHAnsi" w:hAnsiTheme="minorHAnsi" w:cstheme="minorBidi"/>
          <w:b/>
          <w:bCs/>
          <w:sz w:val="24"/>
          <w:szCs w:val="24"/>
          <w:lang w:val="es-ES"/>
        </w:rPr>
        <w:t xml:space="preserve">Concepto del </w:t>
      </w:r>
      <w:r w:rsidR="0042357A">
        <w:rPr>
          <w:rFonts w:asciiTheme="minorHAnsi" w:hAnsiTheme="minorHAnsi" w:cstheme="minorBidi"/>
          <w:b/>
          <w:bCs/>
          <w:sz w:val="24"/>
          <w:szCs w:val="24"/>
          <w:lang w:val="es-ES"/>
        </w:rPr>
        <w:t>Proyecto</w:t>
      </w:r>
      <w:bookmarkEnd w:id="323"/>
      <w:bookmarkEnd w:id="324"/>
      <w:r w:rsidRPr="0042357A">
        <w:rPr>
          <w:rFonts w:asciiTheme="minorHAnsi" w:hAnsiTheme="minorHAnsi" w:cstheme="minorBidi"/>
          <w:b/>
          <w:bCs/>
          <w:sz w:val="24"/>
          <w:szCs w:val="24"/>
          <w:lang w:val="es-ES"/>
        </w:rPr>
        <w:t xml:space="preserve">                                                             </w:t>
      </w:r>
    </w:p>
    <w:p w14:paraId="4DD4C8A4" w14:textId="581EC746" w:rsidR="00DF4B24" w:rsidRPr="005658F3" w:rsidRDefault="0042357A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PRESUPUESTO</w:t>
      </w:r>
      <w:r w:rsidR="009D28E0">
        <w:rPr>
          <w:b/>
          <w:bCs/>
          <w:sz w:val="20"/>
          <w:szCs w:val="20"/>
          <w:lang w:val="en-US"/>
        </w:rPr>
        <w:t xml:space="preserve"> </w:t>
      </w:r>
    </w:p>
    <w:p w14:paraId="77220E72" w14:textId="5A73FD5A" w:rsidR="00DF4B24" w:rsidRDefault="00EE3036" w:rsidP="0042357A">
      <w:pPr>
        <w:pStyle w:val="Prrafodelista"/>
        <w:spacing w:after="0" w:line="360" w:lineRule="auto"/>
        <w:ind w:left="360"/>
        <w:jc w:val="both"/>
        <w:rPr>
          <w:sz w:val="20"/>
          <w:szCs w:val="20"/>
          <w:lang w:val="en-US"/>
        </w:rPr>
      </w:pPr>
      <w:r w:rsidRPr="00EE3036">
        <w:rPr>
          <w:sz w:val="20"/>
          <w:szCs w:val="20"/>
          <w:lang w:val="es-ES"/>
        </w:rPr>
        <w:t xml:space="preserve">Si el botón </w:t>
      </w:r>
      <w:r w:rsidRPr="00EE3036">
        <w:rPr>
          <w:b/>
          <w:bCs/>
          <w:sz w:val="20"/>
          <w:szCs w:val="20"/>
          <w:lang w:val="es-ES"/>
        </w:rPr>
        <w:t>Revisar</w:t>
      </w:r>
      <w:r w:rsidRPr="00EE3036">
        <w:rPr>
          <w:sz w:val="20"/>
          <w:szCs w:val="20"/>
          <w:lang w:val="es-ES"/>
        </w:rPr>
        <w:t xml:space="preserve"> está en </w:t>
      </w:r>
      <w:r w:rsidRPr="00EE3036">
        <w:rPr>
          <w:b/>
          <w:bCs/>
          <w:color w:val="FF0000"/>
          <w:sz w:val="20"/>
          <w:szCs w:val="20"/>
          <w:lang w:val="es-ES"/>
        </w:rPr>
        <w:t>rojo</w:t>
      </w:r>
      <w:r w:rsidRPr="00EE3036">
        <w:rPr>
          <w:sz w:val="20"/>
          <w:szCs w:val="20"/>
          <w:lang w:val="es-ES"/>
        </w:rPr>
        <w:t xml:space="preserve">, haga clic en él para ver los errores exactos. </w:t>
      </w:r>
      <w:r w:rsidRPr="00EE3036">
        <w:rPr>
          <w:sz w:val="20"/>
          <w:szCs w:val="20"/>
          <w:lang w:val="en-US"/>
        </w:rPr>
        <w:t>Es probable</w:t>
      </w:r>
      <w:r>
        <w:rPr>
          <w:sz w:val="20"/>
          <w:szCs w:val="20"/>
          <w:lang w:val="en-US"/>
        </w:rPr>
        <w:t xml:space="preserve"> que</w:t>
      </w:r>
      <w:r w:rsidRPr="00EE3036">
        <w:rPr>
          <w:sz w:val="20"/>
          <w:szCs w:val="20"/>
          <w:lang w:val="en-US"/>
        </w:rPr>
        <w:t>:</w:t>
      </w:r>
      <w:r w:rsidR="00DF4B24">
        <w:rPr>
          <w:sz w:val="20"/>
          <w:szCs w:val="20"/>
          <w:lang w:val="en-US"/>
        </w:rPr>
        <w:t xml:space="preserve"> </w:t>
      </w:r>
    </w:p>
    <w:p w14:paraId="28410CEF" w14:textId="59962FB9" w:rsidR="003644D0" w:rsidRPr="00B85B4A" w:rsidRDefault="00EE3036" w:rsidP="0042357A">
      <w:pPr>
        <w:pStyle w:val="Prrafodelista"/>
        <w:numPr>
          <w:ilvl w:val="0"/>
          <w:numId w:val="54"/>
        </w:numPr>
        <w:spacing w:after="0" w:line="360" w:lineRule="auto"/>
        <w:jc w:val="both"/>
        <w:rPr>
          <w:b/>
          <w:bCs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80798" behindDoc="0" locked="0" layoutInCell="1" allowOverlap="1" wp14:anchorId="6D5BF8E2" wp14:editId="120F5EFA">
            <wp:simplePos x="0" y="0"/>
            <wp:positionH relativeFrom="column">
              <wp:posOffset>217170</wp:posOffset>
            </wp:positionH>
            <wp:positionV relativeFrom="paragraph">
              <wp:posOffset>241300</wp:posOffset>
            </wp:positionV>
            <wp:extent cx="5314950" cy="2352675"/>
            <wp:effectExtent l="0" t="0" r="0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22283" r="4049" b="8048"/>
                    <a:stretch/>
                  </pic:blipFill>
                  <pic:spPr bwMode="auto">
                    <a:xfrm>
                      <a:off x="0" y="0"/>
                      <a:ext cx="53149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036">
        <w:rPr>
          <w:sz w:val="20"/>
          <w:szCs w:val="20"/>
          <w:lang w:val="es-ES"/>
        </w:rPr>
        <w:t xml:space="preserve">Ha presupuestado </w:t>
      </w:r>
      <w:r w:rsidRPr="00EE3036">
        <w:rPr>
          <w:b/>
          <w:bCs/>
          <w:sz w:val="20"/>
          <w:szCs w:val="20"/>
          <w:lang w:val="es-ES"/>
        </w:rPr>
        <w:t>más</w:t>
      </w:r>
      <w:r w:rsidRPr="00EE3036">
        <w:rPr>
          <w:sz w:val="20"/>
          <w:szCs w:val="20"/>
          <w:lang w:val="es-ES"/>
        </w:rPr>
        <w:t xml:space="preserve"> O </w:t>
      </w:r>
      <w:r w:rsidRPr="00EE3036">
        <w:rPr>
          <w:b/>
          <w:bCs/>
          <w:sz w:val="20"/>
          <w:szCs w:val="20"/>
          <w:lang w:val="es-ES"/>
        </w:rPr>
        <w:t>menos</w:t>
      </w:r>
      <w:r w:rsidRPr="00EE3036">
        <w:rPr>
          <w:sz w:val="20"/>
          <w:szCs w:val="20"/>
          <w:lang w:val="es-ES"/>
        </w:rPr>
        <w:t xml:space="preserve"> que el importe total solicitado: El </w:t>
      </w:r>
      <w:r w:rsidRPr="00EE3036">
        <w:rPr>
          <w:b/>
          <w:bCs/>
          <w:sz w:val="20"/>
          <w:szCs w:val="20"/>
          <w:lang w:val="es-ES"/>
        </w:rPr>
        <w:t>importe pendiente</w:t>
      </w:r>
      <w:r w:rsidRPr="00EE3036">
        <w:rPr>
          <w:sz w:val="20"/>
          <w:szCs w:val="20"/>
          <w:lang w:val="es-ES"/>
        </w:rPr>
        <w:t xml:space="preserve"> debe ser 0:</w:t>
      </w:r>
    </w:p>
    <w:p w14:paraId="71B1C2D1" w14:textId="54FFCD49" w:rsidR="00B85B4A" w:rsidRDefault="00B85B4A" w:rsidP="00B85B4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noProof/>
          <w:sz w:val="20"/>
          <w:szCs w:val="20"/>
          <w:lang w:val="es-ES"/>
        </w:rPr>
        <mc:AlternateContent>
          <mc:Choice Requires="wpi">
            <w:drawing>
              <wp:anchor distT="0" distB="0" distL="114300" distR="114300" simplePos="0" relativeHeight="251682846" behindDoc="0" locked="0" layoutInCell="1" allowOverlap="1" wp14:anchorId="5D458FEF" wp14:editId="043F79DB">
                <wp:simplePos x="0" y="0"/>
                <wp:positionH relativeFrom="column">
                  <wp:posOffset>3300730</wp:posOffset>
                </wp:positionH>
                <wp:positionV relativeFrom="paragraph">
                  <wp:posOffset>1905</wp:posOffset>
                </wp:positionV>
                <wp:extent cx="813960" cy="356040"/>
                <wp:effectExtent l="57150" t="57150" r="43815" b="44450"/>
                <wp:wrapNone/>
                <wp:docPr id="36" name="Entrada de lápi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139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AEC4" id="Entrada de lápiz 36" o:spid="_x0000_s1026" type="#_x0000_t75" style="position:absolute;margin-left:259.2pt;margin-top:-.55pt;width:65.55pt;height:29.45pt;z-index:2516828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">
                <v:imagedata r:id="rId44" o:title=""/>
              </v:shape>
            </w:pict>
          </mc:Fallback>
        </mc:AlternateContent>
      </w:r>
    </w:p>
    <w:p w14:paraId="1A1068AD" w14:textId="47235D07" w:rsidR="00B85B4A" w:rsidRDefault="00B85B4A" w:rsidP="00B85B4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noProof/>
          <w:sz w:val="20"/>
          <w:szCs w:val="20"/>
          <w:lang w:val="es-ES"/>
        </w:rPr>
        <mc:AlternateContent>
          <mc:Choice Requires="wpi">
            <w:drawing>
              <wp:anchor distT="0" distB="0" distL="114300" distR="114300" simplePos="0" relativeHeight="251681822" behindDoc="0" locked="0" layoutInCell="1" allowOverlap="1" wp14:anchorId="7C626EE1" wp14:editId="6E73C4E7">
                <wp:simplePos x="0" y="0"/>
                <wp:positionH relativeFrom="column">
                  <wp:posOffset>311785</wp:posOffset>
                </wp:positionH>
                <wp:positionV relativeFrom="paragraph">
                  <wp:posOffset>17780</wp:posOffset>
                </wp:positionV>
                <wp:extent cx="357480" cy="19800"/>
                <wp:effectExtent l="76200" t="133350" r="119380" b="170815"/>
                <wp:wrapNone/>
                <wp:docPr id="35" name="Entrada de lápi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57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CE2FD" id="Entrada de lápiz 35" o:spid="_x0000_s1026" type="#_x0000_t75" style="position:absolute;margin-left:20.35pt;margin-top:-6.8pt;width:36.6pt;height:17.95pt;z-index:2516818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">
                <v:imagedata r:id="rId46" o:title=""/>
              </v:shape>
            </w:pict>
          </mc:Fallback>
        </mc:AlternateContent>
      </w:r>
    </w:p>
    <w:p w14:paraId="63C998F0" w14:textId="27F64983" w:rsidR="00B85B4A" w:rsidRDefault="00B85B4A" w:rsidP="00B85B4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</w:p>
    <w:p w14:paraId="5383A0DE" w14:textId="39EA52B4" w:rsidR="00B85B4A" w:rsidRDefault="00B85B4A" w:rsidP="00B85B4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</w:p>
    <w:p w14:paraId="76CF44E9" w14:textId="4CBCA384" w:rsidR="00B85B4A" w:rsidRDefault="00B85B4A" w:rsidP="00B85B4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</w:p>
    <w:p w14:paraId="2030D461" w14:textId="45A0D392" w:rsidR="00B85B4A" w:rsidRDefault="00B85B4A" w:rsidP="00B85B4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</w:p>
    <w:p w14:paraId="7D70A26B" w14:textId="54A396FF" w:rsidR="00B85B4A" w:rsidRDefault="00B85B4A" w:rsidP="00B85B4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</w:p>
    <w:p w14:paraId="444C207C" w14:textId="378701ED" w:rsidR="00B85B4A" w:rsidRDefault="00B85B4A" w:rsidP="00B85B4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</w:p>
    <w:p w14:paraId="5161A282" w14:textId="29A44505" w:rsidR="00B85B4A" w:rsidRDefault="00B85B4A" w:rsidP="00B85B4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</w:p>
    <w:p w14:paraId="1DF8AAF5" w14:textId="0007BB08" w:rsidR="00B85B4A" w:rsidRPr="00B85B4A" w:rsidRDefault="00B85B4A" w:rsidP="00B85B4A">
      <w:pPr>
        <w:spacing w:line="360" w:lineRule="auto"/>
        <w:jc w:val="both"/>
        <w:rPr>
          <w:b/>
          <w:bCs/>
          <w:sz w:val="20"/>
          <w:szCs w:val="20"/>
          <w:lang w:val="es-ES"/>
        </w:rPr>
      </w:pPr>
    </w:p>
    <w:p w14:paraId="462485CA" w14:textId="6B13A833" w:rsidR="003644D0" w:rsidRPr="00B85B4A" w:rsidRDefault="00EE3036" w:rsidP="00EE3036">
      <w:pPr>
        <w:pStyle w:val="Prrafodelista"/>
        <w:numPr>
          <w:ilvl w:val="0"/>
          <w:numId w:val="44"/>
        </w:numPr>
        <w:spacing w:before="240" w:after="0" w:line="360" w:lineRule="auto"/>
        <w:jc w:val="both"/>
        <w:rPr>
          <w:b/>
          <w:bCs/>
          <w:sz w:val="20"/>
          <w:szCs w:val="20"/>
          <w:lang w:val="es-ES"/>
        </w:rPr>
      </w:pPr>
      <w:r w:rsidRPr="00EE3036">
        <w:rPr>
          <w:sz w:val="20"/>
          <w:szCs w:val="20"/>
          <w:lang w:val="es-ES"/>
        </w:rPr>
        <w:t>Si necesita modificar el</w:t>
      </w:r>
      <w:r w:rsidR="00B85B4A">
        <w:rPr>
          <w:sz w:val="20"/>
          <w:szCs w:val="20"/>
          <w:lang w:val="es-ES"/>
        </w:rPr>
        <w:t xml:space="preserve"> </w:t>
      </w:r>
      <w:r w:rsidR="00B85B4A" w:rsidRPr="00B85B4A">
        <w:rPr>
          <w:b/>
          <w:bCs/>
          <w:sz w:val="20"/>
          <w:szCs w:val="20"/>
          <w:lang w:val="es-ES"/>
        </w:rPr>
        <w:t>Monto</w:t>
      </w:r>
      <w:r w:rsidR="00B85B4A">
        <w:rPr>
          <w:sz w:val="20"/>
          <w:szCs w:val="20"/>
          <w:lang w:val="es-ES"/>
        </w:rPr>
        <w:t xml:space="preserve"> </w:t>
      </w:r>
      <w:r w:rsidRPr="00B85B4A">
        <w:rPr>
          <w:b/>
          <w:bCs/>
          <w:sz w:val="20"/>
          <w:szCs w:val="20"/>
          <w:lang w:val="es-ES"/>
        </w:rPr>
        <w:t>total de la subvención solicitada</w:t>
      </w:r>
      <w:r w:rsidRPr="00EE3036">
        <w:rPr>
          <w:sz w:val="20"/>
          <w:szCs w:val="20"/>
          <w:lang w:val="es-ES"/>
        </w:rPr>
        <w:t xml:space="preserve"> (resaltado en amarillo), vuelva a la sección 2</w:t>
      </w:r>
      <w:r w:rsidRPr="00B85B4A">
        <w:rPr>
          <w:i/>
          <w:iCs/>
          <w:sz w:val="20"/>
          <w:szCs w:val="20"/>
          <w:lang w:val="es-ES"/>
        </w:rPr>
        <w:t>. Perfil del proyecto - Descripción del proyecto</w:t>
      </w:r>
      <w:r w:rsidRPr="00EE3036">
        <w:rPr>
          <w:sz w:val="20"/>
          <w:szCs w:val="20"/>
          <w:lang w:val="es-ES"/>
        </w:rPr>
        <w:t xml:space="preserve"> para actualizar el campo: </w:t>
      </w:r>
      <w:r w:rsidR="00B85B4A" w:rsidRPr="00B85B4A">
        <w:rPr>
          <w:b/>
          <w:bCs/>
          <w:sz w:val="20"/>
          <w:szCs w:val="20"/>
          <w:lang w:val="es-ES"/>
        </w:rPr>
        <w:t>Importe total solicitado al Fondo Fiduciario de la ONU (en dólares estadounidenses)</w:t>
      </w:r>
      <w:r w:rsidR="00B85B4A">
        <w:rPr>
          <w:sz w:val="20"/>
          <w:szCs w:val="20"/>
          <w:lang w:val="es-ES"/>
        </w:rPr>
        <w:t>.</w:t>
      </w:r>
    </w:p>
    <w:p w14:paraId="3A06E64B" w14:textId="71CF7F87" w:rsidR="003644D0" w:rsidRPr="00B85B4A" w:rsidRDefault="00B85B4A" w:rsidP="00B85B4A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sz w:val="20"/>
          <w:szCs w:val="20"/>
          <w:lang w:val="es-ES"/>
        </w:rPr>
      </w:pPr>
      <w:r w:rsidRPr="00B85B4A">
        <w:rPr>
          <w:sz w:val="20"/>
          <w:szCs w:val="20"/>
          <w:lang w:val="es-ES"/>
        </w:rPr>
        <w:t xml:space="preserve">Si todos los datos parecen correctos pero el botón </w:t>
      </w:r>
      <w:r w:rsidRPr="00B85B4A">
        <w:rPr>
          <w:b/>
          <w:bCs/>
          <w:sz w:val="20"/>
          <w:szCs w:val="20"/>
          <w:lang w:val="es-ES"/>
        </w:rPr>
        <w:t>Revisar</w:t>
      </w:r>
      <w:r w:rsidRPr="00B85B4A">
        <w:rPr>
          <w:sz w:val="20"/>
          <w:szCs w:val="20"/>
          <w:lang w:val="es-ES"/>
        </w:rPr>
        <w:t xml:space="preserve"> sigue en rojo, </w:t>
      </w:r>
      <w:r>
        <w:rPr>
          <w:sz w:val="20"/>
          <w:szCs w:val="20"/>
          <w:lang w:val="es-ES"/>
        </w:rPr>
        <w:t xml:space="preserve">por favor, haga clic en </w:t>
      </w:r>
      <w:r w:rsidRPr="00B85B4A">
        <w:rPr>
          <w:sz w:val="20"/>
          <w:szCs w:val="20"/>
          <w:lang w:val="es-ES"/>
        </w:rPr>
        <w:t xml:space="preserve">el botón </w:t>
      </w:r>
      <w:r w:rsidRPr="00B85B4A">
        <w:rPr>
          <w:b/>
          <w:bCs/>
          <w:sz w:val="20"/>
          <w:szCs w:val="20"/>
          <w:lang w:val="es-ES"/>
        </w:rPr>
        <w:t>Guardar</w:t>
      </w:r>
      <w:r w:rsidRPr="00B85B4A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</w:p>
    <w:p w14:paraId="7E25D00E" w14:textId="55AB25A7" w:rsidR="009F6DDB" w:rsidRPr="00B85B4A" w:rsidRDefault="009F6DDB" w:rsidP="00B85B4A">
      <w:pPr>
        <w:pStyle w:val="Prrafodelista"/>
        <w:numPr>
          <w:ilvl w:val="0"/>
          <w:numId w:val="44"/>
        </w:numPr>
        <w:spacing w:line="360" w:lineRule="auto"/>
        <w:jc w:val="both"/>
        <w:rPr>
          <w:sz w:val="20"/>
          <w:szCs w:val="20"/>
          <w:lang w:val="es-ES"/>
        </w:rPr>
      </w:pPr>
      <w:r w:rsidRPr="00B85B4A">
        <w:rPr>
          <w:sz w:val="20"/>
          <w:szCs w:val="20"/>
          <w:lang w:val="es-ES"/>
        </w:rPr>
        <w:t>P</w:t>
      </w:r>
      <w:r w:rsidR="00B85B4A">
        <w:rPr>
          <w:sz w:val="20"/>
          <w:szCs w:val="20"/>
          <w:lang w:val="es-ES"/>
        </w:rPr>
        <w:t>or favor, t</w:t>
      </w:r>
      <w:r w:rsidR="00B85B4A" w:rsidRPr="00B85B4A">
        <w:rPr>
          <w:sz w:val="20"/>
          <w:szCs w:val="20"/>
          <w:lang w:val="es-ES"/>
        </w:rPr>
        <w:t xml:space="preserve">enga en cuenta que en </w:t>
      </w:r>
      <w:r w:rsidR="00B85B4A" w:rsidRPr="00B85B4A">
        <w:rPr>
          <w:b/>
          <w:bCs/>
          <w:sz w:val="20"/>
          <w:szCs w:val="20"/>
          <w:lang w:val="es-ES"/>
        </w:rPr>
        <w:t>Actividades de gestión</w:t>
      </w:r>
      <w:r w:rsidR="00B85B4A" w:rsidRPr="00B85B4A">
        <w:rPr>
          <w:sz w:val="20"/>
          <w:szCs w:val="20"/>
          <w:lang w:val="es-ES"/>
        </w:rPr>
        <w:t xml:space="preserve"> hay varias líneas presupuestarias obligatorias.</w:t>
      </w:r>
      <w:r w:rsidRPr="00B85B4A">
        <w:rPr>
          <w:sz w:val="20"/>
          <w:szCs w:val="20"/>
          <w:lang w:val="es-ES"/>
        </w:rPr>
        <w:t xml:space="preserve"> </w:t>
      </w:r>
    </w:p>
    <w:p w14:paraId="53A67359" w14:textId="2CB11FF4" w:rsidR="0006693D" w:rsidRPr="00B85B4A" w:rsidRDefault="00964DA0" w:rsidP="0042357A">
      <w:pPr>
        <w:pStyle w:val="Prrafodelista"/>
        <w:numPr>
          <w:ilvl w:val="0"/>
          <w:numId w:val="44"/>
        </w:numPr>
        <w:spacing w:line="360" w:lineRule="auto"/>
        <w:jc w:val="both"/>
        <w:rPr>
          <w:b/>
          <w:bCs/>
          <w:sz w:val="20"/>
          <w:szCs w:val="20"/>
          <w:lang w:val="es-ES"/>
        </w:rPr>
      </w:pPr>
      <w:r w:rsidRPr="00B85B4A">
        <w:rPr>
          <w:b/>
          <w:bCs/>
          <w:color w:val="FF0000"/>
          <w:sz w:val="20"/>
          <w:szCs w:val="20"/>
          <w:lang w:val="es-ES"/>
        </w:rPr>
        <w:t>Not</w:t>
      </w:r>
      <w:r w:rsidR="00B85B4A">
        <w:rPr>
          <w:b/>
          <w:bCs/>
          <w:color w:val="FF0000"/>
          <w:sz w:val="20"/>
          <w:szCs w:val="20"/>
          <w:lang w:val="es-ES"/>
        </w:rPr>
        <w:t xml:space="preserve">a: </w:t>
      </w:r>
      <w:r w:rsidR="00B85B4A" w:rsidRPr="00B85B4A">
        <w:rPr>
          <w:sz w:val="20"/>
          <w:szCs w:val="20"/>
          <w:lang w:val="es-ES"/>
        </w:rPr>
        <w:t xml:space="preserve">Si no ha completado las preguntas sobre </w:t>
      </w:r>
      <w:r w:rsidR="00B85B4A" w:rsidRPr="00B85B4A">
        <w:rPr>
          <w:b/>
          <w:bCs/>
          <w:sz w:val="20"/>
          <w:szCs w:val="20"/>
          <w:lang w:val="es-ES"/>
        </w:rPr>
        <w:t xml:space="preserve">Duración del proyecto </w:t>
      </w:r>
      <w:r w:rsidR="00B85B4A" w:rsidRPr="00B85B4A">
        <w:rPr>
          <w:sz w:val="20"/>
          <w:szCs w:val="20"/>
          <w:lang w:val="es-ES"/>
        </w:rPr>
        <w:t>e</w:t>
      </w:r>
      <w:r w:rsidR="00B85B4A" w:rsidRPr="00B85B4A">
        <w:rPr>
          <w:b/>
          <w:bCs/>
          <w:sz w:val="20"/>
          <w:szCs w:val="20"/>
          <w:lang w:val="es-ES"/>
        </w:rPr>
        <w:t xml:space="preserve"> Importe de la subvención solicitada</w:t>
      </w:r>
      <w:r w:rsidR="00B85B4A" w:rsidRPr="00B85B4A">
        <w:rPr>
          <w:sz w:val="20"/>
          <w:szCs w:val="20"/>
          <w:lang w:val="es-ES"/>
        </w:rPr>
        <w:t xml:space="preserve"> en </w:t>
      </w:r>
      <w:r w:rsidR="00B85B4A" w:rsidRPr="00B85B4A">
        <w:rPr>
          <w:i/>
          <w:iCs/>
          <w:sz w:val="20"/>
          <w:szCs w:val="20"/>
          <w:lang w:val="es-ES"/>
        </w:rPr>
        <w:t>Resumen del proyecto</w:t>
      </w:r>
      <w:r w:rsidR="00B85B4A" w:rsidRPr="00B85B4A">
        <w:rPr>
          <w:sz w:val="20"/>
          <w:szCs w:val="20"/>
          <w:lang w:val="es-ES"/>
        </w:rPr>
        <w:t xml:space="preserve">, la pestaña </w:t>
      </w:r>
      <w:r w:rsidR="00B85B4A" w:rsidRPr="00B85B4A">
        <w:rPr>
          <w:i/>
          <w:iCs/>
          <w:sz w:val="20"/>
          <w:szCs w:val="20"/>
          <w:lang w:val="es-ES"/>
        </w:rPr>
        <w:t>Presupuesto</w:t>
      </w:r>
      <w:r w:rsidR="00B85B4A" w:rsidRPr="00B85B4A">
        <w:rPr>
          <w:sz w:val="20"/>
          <w:szCs w:val="20"/>
          <w:lang w:val="es-ES"/>
        </w:rPr>
        <w:t xml:space="preserve"> no estará disponible.</w:t>
      </w:r>
      <w:r w:rsidR="00B85B4A">
        <w:rPr>
          <w:sz w:val="20"/>
          <w:szCs w:val="20"/>
          <w:lang w:val="es-ES"/>
        </w:rPr>
        <w:t xml:space="preserve"> </w:t>
      </w:r>
    </w:p>
    <w:p w14:paraId="2748E73D" w14:textId="6968F8D4" w:rsidR="006038EE" w:rsidRPr="00B85B4A" w:rsidRDefault="00B85B4A" w:rsidP="007622F6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b/>
          <w:bCs/>
          <w:sz w:val="20"/>
          <w:szCs w:val="20"/>
          <w:lang w:val="es-ES"/>
        </w:rPr>
      </w:pPr>
      <w:r w:rsidRPr="00B85B4A">
        <w:rPr>
          <w:sz w:val="20"/>
          <w:szCs w:val="20"/>
          <w:lang w:val="es-ES"/>
        </w:rPr>
        <w:lastRenderedPageBreak/>
        <w:t xml:space="preserve">Para más información y orientación, por favor, consulte siempre el documento </w:t>
      </w:r>
      <w:r w:rsidRPr="00B85B4A">
        <w:rPr>
          <w:b/>
          <w:bCs/>
          <w:sz w:val="20"/>
          <w:szCs w:val="20"/>
          <w:lang w:val="es-ES"/>
        </w:rPr>
        <w:t>Anexo 3: Formulario de presupuesto de Concepto del Proyecto y directrices presupuestarias.</w:t>
      </w:r>
      <w:r w:rsidRPr="00B85B4A">
        <w:rPr>
          <w:sz w:val="20"/>
          <w:szCs w:val="20"/>
          <w:lang w:val="es-ES"/>
        </w:rPr>
        <w:t xml:space="preserve"> </w:t>
      </w:r>
    </w:p>
    <w:p w14:paraId="278376C7" w14:textId="77777777" w:rsidR="006038EE" w:rsidRPr="00B85B4A" w:rsidRDefault="006038EE" w:rsidP="0042357A">
      <w:pPr>
        <w:spacing w:after="0" w:line="360" w:lineRule="auto"/>
        <w:jc w:val="both"/>
        <w:rPr>
          <w:b/>
          <w:bCs/>
          <w:sz w:val="20"/>
          <w:szCs w:val="20"/>
          <w:lang w:val="es-ES"/>
        </w:rPr>
      </w:pPr>
    </w:p>
    <w:p w14:paraId="12BA1845" w14:textId="60C1542B" w:rsidR="00984F81" w:rsidRPr="00B85B4A" w:rsidRDefault="00B85B4A" w:rsidP="0042357A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s-ES"/>
        </w:rPr>
      </w:pPr>
      <w:bookmarkStart w:id="325" w:name="_Toc152866856"/>
      <w:bookmarkStart w:id="326" w:name="_Toc152866931"/>
      <w:bookmarkStart w:id="327" w:name="_Toc152866980"/>
      <w:bookmarkStart w:id="328" w:name="_Toc152867238"/>
      <w:bookmarkStart w:id="329" w:name="_Toc152867303"/>
      <w:bookmarkStart w:id="330" w:name="_Toc152867351"/>
      <w:bookmarkStart w:id="331" w:name="_Toc152867400"/>
      <w:bookmarkStart w:id="332" w:name="_Toc152867466"/>
      <w:bookmarkStart w:id="333" w:name="_Toc152867504"/>
      <w:bookmarkStart w:id="334" w:name="_Toc152867570"/>
      <w:bookmarkStart w:id="335" w:name="_Toc152867602"/>
      <w:bookmarkStart w:id="336" w:name="_Toc152927844"/>
      <w:bookmarkStart w:id="337" w:name="_Toc152928162"/>
      <w:bookmarkStart w:id="338" w:name="_Toc152928300"/>
      <w:bookmarkStart w:id="339" w:name="_Toc152928389"/>
      <w:bookmarkStart w:id="340" w:name="_Toc152860969"/>
      <w:bookmarkStart w:id="341" w:name="_Toc152866857"/>
      <w:bookmarkStart w:id="342" w:name="_Toc152866932"/>
      <w:bookmarkStart w:id="343" w:name="_Toc152866981"/>
      <w:bookmarkStart w:id="344" w:name="_Toc152867239"/>
      <w:bookmarkStart w:id="345" w:name="_Toc152867304"/>
      <w:bookmarkStart w:id="346" w:name="_Toc152867352"/>
      <w:bookmarkStart w:id="347" w:name="_Toc152867401"/>
      <w:bookmarkStart w:id="348" w:name="_Toc152867467"/>
      <w:bookmarkStart w:id="349" w:name="_Toc152867505"/>
      <w:bookmarkStart w:id="350" w:name="_Toc152867571"/>
      <w:bookmarkStart w:id="351" w:name="_Toc152867603"/>
      <w:bookmarkStart w:id="352" w:name="_Toc152927845"/>
      <w:bookmarkStart w:id="353" w:name="_Toc152928163"/>
      <w:bookmarkStart w:id="354" w:name="_Toc152928301"/>
      <w:bookmarkStart w:id="355" w:name="_Toc152928390"/>
      <w:bookmarkStart w:id="356" w:name="_Toc152860970"/>
      <w:bookmarkStart w:id="357" w:name="_Toc152866858"/>
      <w:bookmarkStart w:id="358" w:name="_Toc152866933"/>
      <w:bookmarkStart w:id="359" w:name="_Toc152866982"/>
      <w:bookmarkStart w:id="360" w:name="_Toc152867240"/>
      <w:bookmarkStart w:id="361" w:name="_Toc152867305"/>
      <w:bookmarkStart w:id="362" w:name="_Toc152867353"/>
      <w:bookmarkStart w:id="363" w:name="_Toc152867402"/>
      <w:bookmarkStart w:id="364" w:name="_Toc152867468"/>
      <w:bookmarkStart w:id="365" w:name="_Toc152867506"/>
      <w:bookmarkStart w:id="366" w:name="_Toc152867572"/>
      <w:bookmarkStart w:id="367" w:name="_Toc152867604"/>
      <w:bookmarkStart w:id="368" w:name="_Toc152927846"/>
      <w:bookmarkStart w:id="369" w:name="_Toc152928164"/>
      <w:bookmarkStart w:id="370" w:name="_Toc152928302"/>
      <w:bookmarkStart w:id="371" w:name="_Toc152928391"/>
      <w:bookmarkStart w:id="372" w:name="_Toc152860971"/>
      <w:bookmarkStart w:id="373" w:name="_Toc152866859"/>
      <w:bookmarkStart w:id="374" w:name="_Toc152866934"/>
      <w:bookmarkStart w:id="375" w:name="_Toc152866983"/>
      <w:bookmarkStart w:id="376" w:name="_Toc152867241"/>
      <w:bookmarkStart w:id="377" w:name="_Toc152867306"/>
      <w:bookmarkStart w:id="378" w:name="_Toc152867354"/>
      <w:bookmarkStart w:id="379" w:name="_Toc152867403"/>
      <w:bookmarkStart w:id="380" w:name="_Toc152867469"/>
      <w:bookmarkStart w:id="381" w:name="_Toc152867507"/>
      <w:bookmarkStart w:id="382" w:name="_Toc152867573"/>
      <w:bookmarkStart w:id="383" w:name="_Toc152867605"/>
      <w:bookmarkStart w:id="384" w:name="_Toc152927847"/>
      <w:bookmarkStart w:id="385" w:name="_Toc152928165"/>
      <w:bookmarkStart w:id="386" w:name="_Toc152928303"/>
      <w:bookmarkStart w:id="387" w:name="_Toc152928392"/>
      <w:bookmarkStart w:id="388" w:name="_Toc152860972"/>
      <w:bookmarkStart w:id="389" w:name="_Toc152866860"/>
      <w:bookmarkStart w:id="390" w:name="_Toc152866935"/>
      <w:bookmarkStart w:id="391" w:name="_Toc152866984"/>
      <w:bookmarkStart w:id="392" w:name="_Toc152867242"/>
      <w:bookmarkStart w:id="393" w:name="_Toc152867307"/>
      <w:bookmarkStart w:id="394" w:name="_Toc152867355"/>
      <w:bookmarkStart w:id="395" w:name="_Toc152867404"/>
      <w:bookmarkStart w:id="396" w:name="_Toc152867470"/>
      <w:bookmarkStart w:id="397" w:name="_Toc152867508"/>
      <w:bookmarkStart w:id="398" w:name="_Toc152867574"/>
      <w:bookmarkStart w:id="399" w:name="_Toc152867606"/>
      <w:bookmarkStart w:id="400" w:name="_Toc152927848"/>
      <w:bookmarkStart w:id="401" w:name="_Toc152928166"/>
      <w:bookmarkStart w:id="402" w:name="_Toc152928304"/>
      <w:bookmarkStart w:id="403" w:name="_Toc152928393"/>
      <w:bookmarkStart w:id="404" w:name="_Toc152860973"/>
      <w:bookmarkStart w:id="405" w:name="_Toc152866861"/>
      <w:bookmarkStart w:id="406" w:name="_Toc152866936"/>
      <w:bookmarkStart w:id="407" w:name="_Toc152866985"/>
      <w:bookmarkStart w:id="408" w:name="_Toc152867243"/>
      <w:bookmarkStart w:id="409" w:name="_Toc152867308"/>
      <w:bookmarkStart w:id="410" w:name="_Toc152867356"/>
      <w:bookmarkStart w:id="411" w:name="_Toc152867405"/>
      <w:bookmarkStart w:id="412" w:name="_Toc152867471"/>
      <w:bookmarkStart w:id="413" w:name="_Toc152867509"/>
      <w:bookmarkStart w:id="414" w:name="_Toc152867575"/>
      <w:bookmarkStart w:id="415" w:name="_Toc152867607"/>
      <w:bookmarkStart w:id="416" w:name="_Toc152927849"/>
      <w:bookmarkStart w:id="417" w:name="_Toc152928167"/>
      <w:bookmarkStart w:id="418" w:name="_Toc152928305"/>
      <w:bookmarkStart w:id="419" w:name="_Toc152928394"/>
      <w:bookmarkStart w:id="420" w:name="_Toc152860974"/>
      <w:bookmarkStart w:id="421" w:name="_Toc152866862"/>
      <w:bookmarkStart w:id="422" w:name="_Toc152866937"/>
      <w:bookmarkStart w:id="423" w:name="_Toc152866986"/>
      <w:bookmarkStart w:id="424" w:name="_Toc152867244"/>
      <w:bookmarkStart w:id="425" w:name="_Toc152867309"/>
      <w:bookmarkStart w:id="426" w:name="_Toc152867357"/>
      <w:bookmarkStart w:id="427" w:name="_Toc152867406"/>
      <w:bookmarkStart w:id="428" w:name="_Toc152867472"/>
      <w:bookmarkStart w:id="429" w:name="_Toc152867510"/>
      <w:bookmarkStart w:id="430" w:name="_Toc152867576"/>
      <w:bookmarkStart w:id="431" w:name="_Toc152867608"/>
      <w:bookmarkStart w:id="432" w:name="_Toc152927850"/>
      <w:bookmarkStart w:id="433" w:name="_Toc152928168"/>
      <w:bookmarkStart w:id="434" w:name="_Toc152928306"/>
      <w:bookmarkStart w:id="435" w:name="_Toc152928395"/>
      <w:bookmarkStart w:id="436" w:name="_Toc152850959"/>
      <w:bookmarkStart w:id="437" w:name="_Toc152851000"/>
      <w:bookmarkStart w:id="438" w:name="_Toc152851043"/>
      <w:bookmarkStart w:id="439" w:name="_Toc152860273"/>
      <w:bookmarkStart w:id="440" w:name="_Toc152860975"/>
      <w:bookmarkStart w:id="441" w:name="_Toc152866863"/>
      <w:bookmarkStart w:id="442" w:name="_Toc152866938"/>
      <w:bookmarkStart w:id="443" w:name="_Toc152866987"/>
      <w:bookmarkStart w:id="444" w:name="_Toc152867245"/>
      <w:bookmarkStart w:id="445" w:name="_Toc152867310"/>
      <w:bookmarkStart w:id="446" w:name="_Toc152867358"/>
      <w:bookmarkStart w:id="447" w:name="_Toc152867407"/>
      <w:bookmarkStart w:id="448" w:name="_Toc152867473"/>
      <w:bookmarkStart w:id="449" w:name="_Toc152867511"/>
      <w:bookmarkStart w:id="450" w:name="_Toc152867577"/>
      <w:bookmarkStart w:id="451" w:name="_Toc152867609"/>
      <w:bookmarkStart w:id="452" w:name="_Toc152927851"/>
      <w:bookmarkStart w:id="453" w:name="_Toc152928169"/>
      <w:bookmarkStart w:id="454" w:name="_Toc152928307"/>
      <w:bookmarkStart w:id="455" w:name="_Toc152928396"/>
      <w:bookmarkStart w:id="456" w:name="_Toc152850960"/>
      <w:bookmarkStart w:id="457" w:name="_Toc152851001"/>
      <w:bookmarkStart w:id="458" w:name="_Toc152851044"/>
      <w:bookmarkStart w:id="459" w:name="_Toc152860274"/>
      <w:bookmarkStart w:id="460" w:name="_Toc152860976"/>
      <w:bookmarkStart w:id="461" w:name="_Toc152866864"/>
      <w:bookmarkStart w:id="462" w:name="_Toc152866939"/>
      <w:bookmarkStart w:id="463" w:name="_Toc152866988"/>
      <w:bookmarkStart w:id="464" w:name="_Toc152867246"/>
      <w:bookmarkStart w:id="465" w:name="_Toc152867311"/>
      <w:bookmarkStart w:id="466" w:name="_Toc152867359"/>
      <w:bookmarkStart w:id="467" w:name="_Toc152867408"/>
      <w:bookmarkStart w:id="468" w:name="_Toc152867474"/>
      <w:bookmarkStart w:id="469" w:name="_Toc152867512"/>
      <w:bookmarkStart w:id="470" w:name="_Toc152867578"/>
      <w:bookmarkStart w:id="471" w:name="_Toc152867610"/>
      <w:bookmarkStart w:id="472" w:name="_Toc152927852"/>
      <w:bookmarkStart w:id="473" w:name="_Toc152928170"/>
      <w:bookmarkStart w:id="474" w:name="_Toc152928308"/>
      <w:bookmarkStart w:id="475" w:name="_Toc152928397"/>
      <w:bookmarkStart w:id="476" w:name="_Toc152850961"/>
      <w:bookmarkStart w:id="477" w:name="_Toc152851002"/>
      <w:bookmarkStart w:id="478" w:name="_Toc152851045"/>
      <w:bookmarkStart w:id="479" w:name="_Toc152860275"/>
      <w:bookmarkStart w:id="480" w:name="_Toc152860977"/>
      <w:bookmarkStart w:id="481" w:name="_Toc152866865"/>
      <w:bookmarkStart w:id="482" w:name="_Toc152866940"/>
      <w:bookmarkStart w:id="483" w:name="_Toc152866989"/>
      <w:bookmarkStart w:id="484" w:name="_Toc152867247"/>
      <w:bookmarkStart w:id="485" w:name="_Toc152867312"/>
      <w:bookmarkStart w:id="486" w:name="_Toc152867360"/>
      <w:bookmarkStart w:id="487" w:name="_Toc152867409"/>
      <w:bookmarkStart w:id="488" w:name="_Toc152867475"/>
      <w:bookmarkStart w:id="489" w:name="_Toc152867513"/>
      <w:bookmarkStart w:id="490" w:name="_Toc152867579"/>
      <w:bookmarkStart w:id="491" w:name="_Toc152867611"/>
      <w:bookmarkStart w:id="492" w:name="_Toc152927853"/>
      <w:bookmarkStart w:id="493" w:name="_Toc152928171"/>
      <w:bookmarkStart w:id="494" w:name="_Toc152928309"/>
      <w:bookmarkStart w:id="495" w:name="_Toc152928398"/>
      <w:bookmarkStart w:id="496" w:name="_Toc152850962"/>
      <w:bookmarkStart w:id="497" w:name="_Toc152851003"/>
      <w:bookmarkStart w:id="498" w:name="_Toc152851046"/>
      <w:bookmarkStart w:id="499" w:name="_Toc152860276"/>
      <w:bookmarkStart w:id="500" w:name="_Toc152860978"/>
      <w:bookmarkStart w:id="501" w:name="_Toc152866866"/>
      <w:bookmarkStart w:id="502" w:name="_Toc152866941"/>
      <w:bookmarkStart w:id="503" w:name="_Toc152866990"/>
      <w:bookmarkStart w:id="504" w:name="_Toc152867248"/>
      <w:bookmarkStart w:id="505" w:name="_Toc152867313"/>
      <w:bookmarkStart w:id="506" w:name="_Toc152867361"/>
      <w:bookmarkStart w:id="507" w:name="_Toc152867410"/>
      <w:bookmarkStart w:id="508" w:name="_Toc152867476"/>
      <w:bookmarkStart w:id="509" w:name="_Toc152867514"/>
      <w:bookmarkStart w:id="510" w:name="_Toc152867580"/>
      <w:bookmarkStart w:id="511" w:name="_Toc152867612"/>
      <w:bookmarkStart w:id="512" w:name="_Toc152927854"/>
      <w:bookmarkStart w:id="513" w:name="_Toc152928172"/>
      <w:bookmarkStart w:id="514" w:name="_Toc152928310"/>
      <w:bookmarkStart w:id="515" w:name="_Toc152928399"/>
      <w:bookmarkStart w:id="516" w:name="_Toc152867362"/>
      <w:bookmarkStart w:id="517" w:name="_Toc152938261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r w:rsidRPr="00B85B4A">
        <w:rPr>
          <w:rFonts w:asciiTheme="minorHAnsi" w:hAnsiTheme="minorHAnsi" w:cstheme="minorBidi"/>
          <w:b/>
          <w:bCs/>
          <w:sz w:val="24"/>
          <w:szCs w:val="24"/>
          <w:lang w:val="es-ES"/>
        </w:rPr>
        <w:t xml:space="preserve">SERVICIO DE </w:t>
      </w:r>
      <w:r>
        <w:rPr>
          <w:rFonts w:asciiTheme="minorHAnsi" w:hAnsiTheme="minorHAnsi" w:cstheme="minorBidi"/>
          <w:b/>
          <w:bCs/>
          <w:sz w:val="24"/>
          <w:szCs w:val="24"/>
          <w:lang w:val="es-ES"/>
        </w:rPr>
        <w:t>ASISTENCIA DEL SGS</w:t>
      </w:r>
      <w:bookmarkEnd w:id="516"/>
      <w:bookmarkEnd w:id="517"/>
      <w:r w:rsidR="00984F81" w:rsidRPr="00B85B4A">
        <w:rPr>
          <w:rFonts w:asciiTheme="minorHAnsi" w:hAnsiTheme="minorHAnsi" w:cstheme="minorBidi"/>
          <w:b/>
          <w:bCs/>
          <w:sz w:val="24"/>
          <w:szCs w:val="24"/>
          <w:lang w:val="es-ES"/>
        </w:rPr>
        <w:t xml:space="preserve">                                                      </w:t>
      </w:r>
    </w:p>
    <w:p w14:paraId="4685B694" w14:textId="67C27781" w:rsidR="00984F81" w:rsidRPr="00E121B5" w:rsidRDefault="00B85B4A" w:rsidP="0042357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lang w:val="es-ES"/>
        </w:rPr>
      </w:pPr>
      <w:r w:rsidRPr="00B85B4A">
        <w:rPr>
          <w:sz w:val="20"/>
          <w:szCs w:val="20"/>
          <w:lang w:val="es-ES"/>
        </w:rPr>
        <w:t xml:space="preserve">Si tiene más preguntas o dudas sobre la cumplimentación y presentación de su solicitud en el SGS, póngase en contacto con el servicio de </w:t>
      </w:r>
      <w:r>
        <w:rPr>
          <w:sz w:val="20"/>
          <w:szCs w:val="20"/>
          <w:lang w:val="es-ES"/>
        </w:rPr>
        <w:t xml:space="preserve">asistencia en: </w:t>
      </w:r>
      <w:hyperlink r:id="rId47">
        <w:r w:rsidR="00984F81" w:rsidRPr="00B85B4A">
          <w:rPr>
            <w:rStyle w:val="Hipervnculo"/>
            <w:b/>
            <w:bCs/>
            <w:sz w:val="20"/>
            <w:szCs w:val="20"/>
            <w:lang w:val="es-ES"/>
          </w:rPr>
          <w:t>untfgms@unwomen.org</w:t>
        </w:r>
      </w:hyperlink>
      <w:r w:rsidR="00984F81" w:rsidRPr="00B85B4A">
        <w:rPr>
          <w:sz w:val="20"/>
          <w:szCs w:val="20"/>
          <w:lang w:val="es-ES"/>
        </w:rPr>
        <w:t xml:space="preserve"> </w:t>
      </w:r>
      <w:r w:rsidRPr="00B85B4A">
        <w:rPr>
          <w:sz w:val="20"/>
          <w:szCs w:val="20"/>
          <w:lang w:val="es-ES"/>
        </w:rPr>
        <w:t xml:space="preserve">con el asunto </w:t>
      </w:r>
      <w:r w:rsidRPr="00B85B4A">
        <w:rPr>
          <w:b/>
          <w:bCs/>
          <w:sz w:val="20"/>
          <w:szCs w:val="20"/>
          <w:lang w:val="es-ES"/>
        </w:rPr>
        <w:t xml:space="preserve">[Ayuda con la solicitud: </w:t>
      </w:r>
      <w:r>
        <w:rPr>
          <w:b/>
          <w:bCs/>
          <w:sz w:val="20"/>
          <w:szCs w:val="20"/>
          <w:lang w:val="es-ES"/>
        </w:rPr>
        <w:t>N</w:t>
      </w:r>
      <w:r w:rsidRPr="00B85B4A">
        <w:rPr>
          <w:b/>
          <w:bCs/>
          <w:sz w:val="20"/>
          <w:szCs w:val="20"/>
          <w:lang w:val="es-ES"/>
        </w:rPr>
        <w:t xml:space="preserve">ombre de su </w:t>
      </w:r>
      <w:r>
        <w:rPr>
          <w:b/>
          <w:bCs/>
          <w:sz w:val="20"/>
          <w:szCs w:val="20"/>
          <w:lang w:val="es-ES"/>
        </w:rPr>
        <w:t>O</w:t>
      </w:r>
      <w:r w:rsidRPr="00B85B4A">
        <w:rPr>
          <w:b/>
          <w:bCs/>
          <w:sz w:val="20"/>
          <w:szCs w:val="20"/>
          <w:lang w:val="es-ES"/>
        </w:rPr>
        <w:t xml:space="preserve">rganización y </w:t>
      </w:r>
      <w:r>
        <w:rPr>
          <w:b/>
          <w:bCs/>
          <w:sz w:val="20"/>
          <w:szCs w:val="20"/>
          <w:lang w:val="es-ES"/>
        </w:rPr>
        <w:t>n</w:t>
      </w:r>
      <w:r w:rsidRPr="00B85B4A">
        <w:rPr>
          <w:b/>
          <w:bCs/>
          <w:sz w:val="20"/>
          <w:szCs w:val="20"/>
          <w:lang w:val="es-ES"/>
        </w:rPr>
        <w:t xml:space="preserve">úmero de </w:t>
      </w:r>
      <w:r>
        <w:rPr>
          <w:b/>
          <w:bCs/>
          <w:sz w:val="20"/>
          <w:szCs w:val="20"/>
          <w:lang w:val="es-ES"/>
        </w:rPr>
        <w:t>I</w:t>
      </w:r>
      <w:r w:rsidRPr="00B85B4A">
        <w:rPr>
          <w:b/>
          <w:bCs/>
          <w:sz w:val="20"/>
          <w:szCs w:val="20"/>
          <w:lang w:val="es-ES"/>
        </w:rPr>
        <w:t xml:space="preserve">dentificación de la </w:t>
      </w:r>
      <w:r>
        <w:rPr>
          <w:b/>
          <w:bCs/>
          <w:sz w:val="20"/>
          <w:szCs w:val="20"/>
          <w:lang w:val="es-ES"/>
        </w:rPr>
        <w:t>S</w:t>
      </w:r>
      <w:r w:rsidRPr="00B85B4A">
        <w:rPr>
          <w:b/>
          <w:bCs/>
          <w:sz w:val="20"/>
          <w:szCs w:val="20"/>
          <w:lang w:val="es-ES"/>
        </w:rPr>
        <w:t>olicitud]</w:t>
      </w:r>
      <w:r w:rsidRPr="00B85B4A">
        <w:rPr>
          <w:sz w:val="20"/>
          <w:szCs w:val="20"/>
          <w:lang w:val="es-ES"/>
        </w:rPr>
        <w:t>. Responderemos a sus preguntas en un plazo de 24 horas durante el horario laboral de lunes a viernes. El 25 de diciembre de 2023 y el 1 de enero de 2024 son días festivos oficiales.</w:t>
      </w:r>
      <w:r w:rsidR="00E121B5">
        <w:rPr>
          <w:sz w:val="20"/>
          <w:szCs w:val="20"/>
          <w:lang w:val="es-ES"/>
        </w:rPr>
        <w:t xml:space="preserve"> </w:t>
      </w:r>
    </w:p>
    <w:sectPr w:rsidR="00984F81" w:rsidRPr="00E121B5" w:rsidSect="0013685D">
      <w:footerReference w:type="default" r:id="rId48"/>
      <w:pgSz w:w="11906" w:h="16838"/>
      <w:pgMar w:top="1440" w:right="1440" w:bottom="1440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867A4" w14:textId="77777777" w:rsidR="001302E5" w:rsidRDefault="001302E5" w:rsidP="00221947">
      <w:pPr>
        <w:spacing w:after="0" w:line="240" w:lineRule="auto"/>
      </w:pPr>
      <w:r>
        <w:separator/>
      </w:r>
    </w:p>
  </w:endnote>
  <w:endnote w:type="continuationSeparator" w:id="0">
    <w:p w14:paraId="52E8624E" w14:textId="77777777" w:rsidR="001302E5" w:rsidRDefault="001302E5" w:rsidP="00221947">
      <w:pPr>
        <w:spacing w:after="0" w:line="240" w:lineRule="auto"/>
      </w:pPr>
      <w:r>
        <w:continuationSeparator/>
      </w:r>
    </w:p>
  </w:endnote>
  <w:endnote w:type="continuationNotice" w:id="1">
    <w:p w14:paraId="5CC77559" w14:textId="77777777" w:rsidR="001302E5" w:rsidRDefault="001302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4423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F2DFD" w14:textId="3A0E2D2E" w:rsidR="00221947" w:rsidRDefault="00221947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C6EC8E" w14:textId="77777777" w:rsidR="00221947" w:rsidRDefault="002219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1EA6E" w14:textId="77777777" w:rsidR="001302E5" w:rsidRDefault="001302E5" w:rsidP="00221947">
      <w:pPr>
        <w:spacing w:after="0" w:line="240" w:lineRule="auto"/>
      </w:pPr>
      <w:r>
        <w:separator/>
      </w:r>
    </w:p>
  </w:footnote>
  <w:footnote w:type="continuationSeparator" w:id="0">
    <w:p w14:paraId="44EA16D8" w14:textId="77777777" w:rsidR="001302E5" w:rsidRDefault="001302E5" w:rsidP="00221947">
      <w:pPr>
        <w:spacing w:after="0" w:line="240" w:lineRule="auto"/>
      </w:pPr>
      <w:r>
        <w:continuationSeparator/>
      </w:r>
    </w:p>
  </w:footnote>
  <w:footnote w:type="continuationNotice" w:id="1">
    <w:p w14:paraId="0AE4AF19" w14:textId="77777777" w:rsidR="001302E5" w:rsidRDefault="001302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21649"/>
    <w:multiLevelType w:val="hybridMultilevel"/>
    <w:tmpl w:val="495232BA"/>
    <w:lvl w:ilvl="0" w:tplc="D83AA9F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B62BC"/>
    <w:multiLevelType w:val="hybridMultilevel"/>
    <w:tmpl w:val="C890DF48"/>
    <w:lvl w:ilvl="0" w:tplc="D83AA9F4"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61396B"/>
    <w:multiLevelType w:val="hybridMultilevel"/>
    <w:tmpl w:val="E97CD566"/>
    <w:lvl w:ilvl="0" w:tplc="D83AA9F4">
      <w:numFmt w:val="bullet"/>
      <w:lvlText w:val=""/>
      <w:lvlJc w:val="left"/>
      <w:pPr>
        <w:ind w:left="149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0C700F87"/>
    <w:multiLevelType w:val="hybridMultilevel"/>
    <w:tmpl w:val="156411EC"/>
    <w:lvl w:ilvl="0" w:tplc="C8785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3A85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CCE1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50B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5E96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4A76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00B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C00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060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C2E6C"/>
    <w:multiLevelType w:val="hybridMultilevel"/>
    <w:tmpl w:val="4D32072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43C41"/>
    <w:multiLevelType w:val="multilevel"/>
    <w:tmpl w:val="736A2520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7D5EDA"/>
    <w:multiLevelType w:val="hybridMultilevel"/>
    <w:tmpl w:val="329E41B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FB4F82"/>
    <w:multiLevelType w:val="hybridMultilevel"/>
    <w:tmpl w:val="F2C648C4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ED0CF9"/>
    <w:multiLevelType w:val="hybridMultilevel"/>
    <w:tmpl w:val="07129E3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92C6F"/>
    <w:multiLevelType w:val="hybridMultilevel"/>
    <w:tmpl w:val="7B60B24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ECCE10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16705"/>
    <w:multiLevelType w:val="hybridMultilevel"/>
    <w:tmpl w:val="EA7AD0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B4CB7"/>
    <w:multiLevelType w:val="hybridMultilevel"/>
    <w:tmpl w:val="90EAFF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859E5"/>
    <w:multiLevelType w:val="hybridMultilevel"/>
    <w:tmpl w:val="DF74DE5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24676"/>
    <w:multiLevelType w:val="hybridMultilevel"/>
    <w:tmpl w:val="66624EB2"/>
    <w:lvl w:ilvl="0" w:tplc="A47CC58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B0FB0"/>
    <w:multiLevelType w:val="hybridMultilevel"/>
    <w:tmpl w:val="DE0E7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1557CE"/>
    <w:multiLevelType w:val="hybridMultilevel"/>
    <w:tmpl w:val="B20CE8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3E2AC3"/>
    <w:multiLevelType w:val="hybridMultilevel"/>
    <w:tmpl w:val="4D342F04"/>
    <w:lvl w:ilvl="0" w:tplc="D83AA9F4"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F73128B"/>
    <w:multiLevelType w:val="hybridMultilevel"/>
    <w:tmpl w:val="BA364826"/>
    <w:lvl w:ilvl="0" w:tplc="D83AA9F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F2AAA"/>
    <w:multiLevelType w:val="hybridMultilevel"/>
    <w:tmpl w:val="7500247E"/>
    <w:lvl w:ilvl="0" w:tplc="5FCC71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014E9"/>
    <w:multiLevelType w:val="hybridMultilevel"/>
    <w:tmpl w:val="0734A2DE"/>
    <w:lvl w:ilvl="0" w:tplc="C18A709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 w:val="0"/>
        <w:bCs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9335C"/>
    <w:multiLevelType w:val="hybridMultilevel"/>
    <w:tmpl w:val="0EB6E086"/>
    <w:lvl w:ilvl="0" w:tplc="D83AA9F4"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D445E4"/>
    <w:multiLevelType w:val="multilevel"/>
    <w:tmpl w:val="0C0A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  <w:bCs/>
        <w:iCs w:val="0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  <w:b w:val="0"/>
        <w:sz w:val="32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  <w:b w:val="0"/>
        <w:sz w:val="32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  <w:b w:val="0"/>
        <w:sz w:val="32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  <w:b w:val="0"/>
        <w:sz w:val="32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  <w:b w:val="0"/>
        <w:sz w:val="32"/>
      </w:rPr>
    </w:lvl>
  </w:abstractNum>
  <w:abstractNum w:abstractNumId="22" w15:restartNumberingAfterBreak="0">
    <w:nsid w:val="40FA7520"/>
    <w:multiLevelType w:val="hybridMultilevel"/>
    <w:tmpl w:val="5BBCBBF8"/>
    <w:lvl w:ilvl="0" w:tplc="40090015">
      <w:start w:val="1"/>
      <w:numFmt w:val="upperLetter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1418F7"/>
    <w:multiLevelType w:val="hybridMultilevel"/>
    <w:tmpl w:val="BEA0830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A326F"/>
    <w:multiLevelType w:val="hybridMultilevel"/>
    <w:tmpl w:val="8D64D5D2"/>
    <w:lvl w:ilvl="0" w:tplc="DEB6848C">
      <w:start w:val="1"/>
      <w:numFmt w:val="lowerRoman"/>
      <w:lvlText w:val="%1.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0F6A32"/>
    <w:multiLevelType w:val="multilevel"/>
    <w:tmpl w:val="BC104B58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8B741E"/>
    <w:multiLevelType w:val="hybridMultilevel"/>
    <w:tmpl w:val="DCE026F6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72E7846"/>
    <w:multiLevelType w:val="hybridMultilevel"/>
    <w:tmpl w:val="D244367C"/>
    <w:lvl w:ilvl="0" w:tplc="2FB492C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49655E"/>
    <w:multiLevelType w:val="hybridMultilevel"/>
    <w:tmpl w:val="4B321492"/>
    <w:lvl w:ilvl="0" w:tplc="7EC25CB6">
      <w:start w:val="1"/>
      <w:numFmt w:val="decimal"/>
      <w:lvlText w:val="%1."/>
      <w:lvlJc w:val="left"/>
      <w:pPr>
        <w:ind w:left="720" w:hanging="360"/>
      </w:pPr>
    </w:lvl>
    <w:lvl w:ilvl="1" w:tplc="4B600454">
      <w:start w:val="1"/>
      <w:numFmt w:val="lowerLetter"/>
      <w:lvlText w:val="%2."/>
      <w:lvlJc w:val="left"/>
      <w:pPr>
        <w:ind w:left="1440" w:hanging="360"/>
      </w:pPr>
    </w:lvl>
    <w:lvl w:ilvl="2" w:tplc="564AECC8">
      <w:start w:val="1"/>
      <w:numFmt w:val="lowerRoman"/>
      <w:lvlText w:val="%3."/>
      <w:lvlJc w:val="right"/>
      <w:pPr>
        <w:ind w:left="2160" w:hanging="180"/>
      </w:pPr>
    </w:lvl>
    <w:lvl w:ilvl="3" w:tplc="4ACAA324">
      <w:start w:val="1"/>
      <w:numFmt w:val="decimal"/>
      <w:lvlText w:val="%4."/>
      <w:lvlJc w:val="left"/>
      <w:pPr>
        <w:ind w:left="2880" w:hanging="360"/>
      </w:pPr>
    </w:lvl>
    <w:lvl w:ilvl="4" w:tplc="31142904">
      <w:start w:val="1"/>
      <w:numFmt w:val="lowerLetter"/>
      <w:lvlText w:val="%5."/>
      <w:lvlJc w:val="left"/>
      <w:pPr>
        <w:ind w:left="3600" w:hanging="360"/>
      </w:pPr>
    </w:lvl>
    <w:lvl w:ilvl="5" w:tplc="EA80E536">
      <w:start w:val="1"/>
      <w:numFmt w:val="lowerRoman"/>
      <w:lvlText w:val="%6."/>
      <w:lvlJc w:val="right"/>
      <w:pPr>
        <w:ind w:left="4320" w:hanging="180"/>
      </w:pPr>
    </w:lvl>
    <w:lvl w:ilvl="6" w:tplc="D652BD6A">
      <w:start w:val="1"/>
      <w:numFmt w:val="decimal"/>
      <w:lvlText w:val="%7."/>
      <w:lvlJc w:val="left"/>
      <w:pPr>
        <w:ind w:left="5040" w:hanging="360"/>
      </w:pPr>
    </w:lvl>
    <w:lvl w:ilvl="7" w:tplc="1A84A51A">
      <w:start w:val="1"/>
      <w:numFmt w:val="lowerLetter"/>
      <w:lvlText w:val="%8."/>
      <w:lvlJc w:val="left"/>
      <w:pPr>
        <w:ind w:left="5760" w:hanging="360"/>
      </w:pPr>
    </w:lvl>
    <w:lvl w:ilvl="8" w:tplc="86BC5BA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D60082"/>
    <w:multiLevelType w:val="hybridMultilevel"/>
    <w:tmpl w:val="22D256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numFmt w:val="bullet"/>
      <w:lvlText w:val=""/>
      <w:lvlJc w:val="left"/>
      <w:pPr>
        <w:ind w:left="2340" w:hanging="360"/>
      </w:pPr>
      <w:rPr>
        <w:rFonts w:ascii="Symbol" w:eastAsiaTheme="minorHAnsi" w:hAnsi="Symbol" w:cs="Calibri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70E39"/>
    <w:multiLevelType w:val="hybridMultilevel"/>
    <w:tmpl w:val="58AC3080"/>
    <w:lvl w:ilvl="0" w:tplc="0C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DB4754"/>
    <w:multiLevelType w:val="hybridMultilevel"/>
    <w:tmpl w:val="5B0091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226619"/>
    <w:multiLevelType w:val="hybridMultilevel"/>
    <w:tmpl w:val="4CC0B65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54020F"/>
    <w:multiLevelType w:val="hybridMultilevel"/>
    <w:tmpl w:val="0A82711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211C3C"/>
    <w:multiLevelType w:val="hybridMultilevel"/>
    <w:tmpl w:val="FC72652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885976"/>
    <w:multiLevelType w:val="multilevel"/>
    <w:tmpl w:val="8EBC40C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0159C4"/>
    <w:multiLevelType w:val="hybridMultilevel"/>
    <w:tmpl w:val="EE4A21B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713A5"/>
    <w:multiLevelType w:val="hybridMultilevel"/>
    <w:tmpl w:val="A8BA729C"/>
    <w:lvl w:ilvl="0" w:tplc="B314B5DE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7F141D"/>
    <w:multiLevelType w:val="multilevel"/>
    <w:tmpl w:val="7B526CF0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145CE3"/>
    <w:multiLevelType w:val="hybridMultilevel"/>
    <w:tmpl w:val="6404758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24070D8"/>
    <w:multiLevelType w:val="hybridMultilevel"/>
    <w:tmpl w:val="C18CC612"/>
    <w:lvl w:ilvl="0" w:tplc="D83AA9F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87E38"/>
    <w:multiLevelType w:val="hybridMultilevel"/>
    <w:tmpl w:val="EBD00B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D83AA9F4">
      <w:numFmt w:val="bullet"/>
      <w:lvlText w:val=""/>
      <w:lvlJc w:val="left"/>
      <w:pPr>
        <w:ind w:left="2340" w:hanging="360"/>
      </w:pPr>
      <w:rPr>
        <w:rFonts w:ascii="Symbol" w:eastAsiaTheme="minorHAnsi" w:hAnsi="Symbol" w:cs="Calibri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94735B"/>
    <w:multiLevelType w:val="hybridMultilevel"/>
    <w:tmpl w:val="56D47A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0926EE"/>
    <w:multiLevelType w:val="hybridMultilevel"/>
    <w:tmpl w:val="F71697F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98053A6"/>
    <w:multiLevelType w:val="hybridMultilevel"/>
    <w:tmpl w:val="86C6C8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6D89B08">
      <w:start w:val="1"/>
      <w:numFmt w:val="lowerLetter"/>
      <w:lvlText w:val="%2."/>
      <w:lvlJc w:val="left"/>
      <w:pPr>
        <w:ind w:left="1440" w:hanging="360"/>
      </w:pPr>
    </w:lvl>
    <w:lvl w:ilvl="2" w:tplc="EC784832">
      <w:start w:val="1"/>
      <w:numFmt w:val="lowerRoman"/>
      <w:lvlText w:val="%3."/>
      <w:lvlJc w:val="right"/>
      <w:pPr>
        <w:ind w:left="2160" w:hanging="180"/>
      </w:pPr>
    </w:lvl>
    <w:lvl w:ilvl="3" w:tplc="33FCA3F0">
      <w:start w:val="1"/>
      <w:numFmt w:val="decimal"/>
      <w:lvlText w:val="%4."/>
      <w:lvlJc w:val="left"/>
      <w:pPr>
        <w:ind w:left="2880" w:hanging="360"/>
      </w:pPr>
    </w:lvl>
    <w:lvl w:ilvl="4" w:tplc="DE88AA36">
      <w:start w:val="1"/>
      <w:numFmt w:val="lowerLetter"/>
      <w:lvlText w:val="%5."/>
      <w:lvlJc w:val="left"/>
      <w:pPr>
        <w:ind w:left="3600" w:hanging="360"/>
      </w:pPr>
    </w:lvl>
    <w:lvl w:ilvl="5" w:tplc="843A30FE">
      <w:start w:val="1"/>
      <w:numFmt w:val="lowerRoman"/>
      <w:lvlText w:val="%6."/>
      <w:lvlJc w:val="right"/>
      <w:pPr>
        <w:ind w:left="4320" w:hanging="180"/>
      </w:pPr>
    </w:lvl>
    <w:lvl w:ilvl="6" w:tplc="D624A32E">
      <w:start w:val="1"/>
      <w:numFmt w:val="decimal"/>
      <w:lvlText w:val="%7."/>
      <w:lvlJc w:val="left"/>
      <w:pPr>
        <w:ind w:left="5040" w:hanging="360"/>
      </w:pPr>
    </w:lvl>
    <w:lvl w:ilvl="7" w:tplc="B5A06D1C">
      <w:start w:val="1"/>
      <w:numFmt w:val="lowerLetter"/>
      <w:lvlText w:val="%8."/>
      <w:lvlJc w:val="left"/>
      <w:pPr>
        <w:ind w:left="5760" w:hanging="360"/>
      </w:pPr>
    </w:lvl>
    <w:lvl w:ilvl="8" w:tplc="2864CD9E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D8249A"/>
    <w:multiLevelType w:val="hybridMultilevel"/>
    <w:tmpl w:val="D444B27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486735"/>
    <w:multiLevelType w:val="hybridMultilevel"/>
    <w:tmpl w:val="996649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A27BAF"/>
    <w:multiLevelType w:val="hybridMultilevel"/>
    <w:tmpl w:val="5D003B4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DC74418"/>
    <w:multiLevelType w:val="multilevel"/>
    <w:tmpl w:val="191CC42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05E2508"/>
    <w:multiLevelType w:val="hybridMultilevel"/>
    <w:tmpl w:val="CF14A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FF4FF6"/>
    <w:multiLevelType w:val="hybridMultilevel"/>
    <w:tmpl w:val="69902A3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4DF6732"/>
    <w:multiLevelType w:val="hybridMultilevel"/>
    <w:tmpl w:val="0B7A9F96"/>
    <w:lvl w:ilvl="0" w:tplc="22543A9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E77752"/>
    <w:multiLevelType w:val="hybridMultilevel"/>
    <w:tmpl w:val="C930E7D0"/>
    <w:lvl w:ilvl="0" w:tplc="3056C0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9132203"/>
    <w:multiLevelType w:val="hybridMultilevel"/>
    <w:tmpl w:val="BEA40992"/>
    <w:lvl w:ilvl="0" w:tplc="898084F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323AFC"/>
    <w:multiLevelType w:val="hybridMultilevel"/>
    <w:tmpl w:val="6C488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F85F60"/>
    <w:multiLevelType w:val="multilevel"/>
    <w:tmpl w:val="58E8112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CD53AAA"/>
    <w:multiLevelType w:val="hybridMultilevel"/>
    <w:tmpl w:val="6CAECC0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904268"/>
    <w:multiLevelType w:val="hybridMultilevel"/>
    <w:tmpl w:val="B1824DAA"/>
    <w:lvl w:ilvl="0" w:tplc="F31612F8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878437">
    <w:abstractNumId w:val="3"/>
  </w:num>
  <w:num w:numId="2" w16cid:durableId="965084584">
    <w:abstractNumId w:val="28"/>
  </w:num>
  <w:num w:numId="3" w16cid:durableId="2020811054">
    <w:abstractNumId w:val="44"/>
  </w:num>
  <w:num w:numId="4" w16cid:durableId="311175275">
    <w:abstractNumId w:val="22"/>
  </w:num>
  <w:num w:numId="5" w16cid:durableId="1797330892">
    <w:abstractNumId w:val="18"/>
  </w:num>
  <w:num w:numId="6" w16cid:durableId="131833612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2867876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7264254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2586596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47059026">
    <w:abstractNumId w:val="47"/>
  </w:num>
  <w:num w:numId="11" w16cid:durableId="480927382">
    <w:abstractNumId w:val="54"/>
  </w:num>
  <w:num w:numId="12" w16cid:durableId="693459162">
    <w:abstractNumId w:val="52"/>
  </w:num>
  <w:num w:numId="13" w16cid:durableId="1246259139">
    <w:abstractNumId w:val="43"/>
  </w:num>
  <w:num w:numId="14" w16cid:durableId="1011178010">
    <w:abstractNumId w:val="9"/>
  </w:num>
  <w:num w:numId="15" w16cid:durableId="2071345278">
    <w:abstractNumId w:val="13"/>
  </w:num>
  <w:num w:numId="16" w16cid:durableId="740176352">
    <w:abstractNumId w:val="41"/>
  </w:num>
  <w:num w:numId="17" w16cid:durableId="2002654178">
    <w:abstractNumId w:val="38"/>
  </w:num>
  <w:num w:numId="18" w16cid:durableId="1917857432">
    <w:abstractNumId w:val="35"/>
  </w:num>
  <w:num w:numId="19" w16cid:durableId="863641177">
    <w:abstractNumId w:val="5"/>
  </w:num>
  <w:num w:numId="20" w16cid:durableId="1927415280">
    <w:abstractNumId w:val="48"/>
  </w:num>
  <w:num w:numId="21" w16cid:durableId="26374512">
    <w:abstractNumId w:val="55"/>
  </w:num>
  <w:num w:numId="22" w16cid:durableId="814640880">
    <w:abstractNumId w:val="25"/>
  </w:num>
  <w:num w:numId="23" w16cid:durableId="1344671076">
    <w:abstractNumId w:val="37"/>
  </w:num>
  <w:num w:numId="24" w16cid:durableId="1672874468">
    <w:abstractNumId w:val="51"/>
  </w:num>
  <w:num w:numId="25" w16cid:durableId="94136536">
    <w:abstractNumId w:val="57"/>
  </w:num>
  <w:num w:numId="26" w16cid:durableId="449326474">
    <w:abstractNumId w:val="23"/>
  </w:num>
  <w:num w:numId="27" w16cid:durableId="1028603920">
    <w:abstractNumId w:val="42"/>
  </w:num>
  <w:num w:numId="28" w16cid:durableId="370155730">
    <w:abstractNumId w:val="39"/>
  </w:num>
  <w:num w:numId="29" w16cid:durableId="983705527">
    <w:abstractNumId w:val="34"/>
  </w:num>
  <w:num w:numId="30" w16cid:durableId="925378736">
    <w:abstractNumId w:val="11"/>
  </w:num>
  <w:num w:numId="31" w16cid:durableId="1003312418">
    <w:abstractNumId w:val="27"/>
  </w:num>
  <w:num w:numId="32" w16cid:durableId="140930246">
    <w:abstractNumId w:val="19"/>
  </w:num>
  <w:num w:numId="33" w16cid:durableId="430855767">
    <w:abstractNumId w:val="56"/>
  </w:num>
  <w:num w:numId="34" w16cid:durableId="1801263566">
    <w:abstractNumId w:val="7"/>
  </w:num>
  <w:num w:numId="35" w16cid:durableId="1402361599">
    <w:abstractNumId w:val="31"/>
  </w:num>
  <w:num w:numId="36" w16cid:durableId="422186987">
    <w:abstractNumId w:val="32"/>
  </w:num>
  <w:num w:numId="37" w16cid:durableId="1688166685">
    <w:abstractNumId w:val="45"/>
  </w:num>
  <w:num w:numId="38" w16cid:durableId="570427792">
    <w:abstractNumId w:val="4"/>
  </w:num>
  <w:num w:numId="39" w16cid:durableId="71857413">
    <w:abstractNumId w:val="6"/>
  </w:num>
  <w:num w:numId="40" w16cid:durableId="2032685590">
    <w:abstractNumId w:val="21"/>
  </w:num>
  <w:num w:numId="41" w16cid:durableId="1130829092">
    <w:abstractNumId w:val="26"/>
  </w:num>
  <w:num w:numId="42" w16cid:durableId="1781023793">
    <w:abstractNumId w:val="36"/>
  </w:num>
  <w:num w:numId="43" w16cid:durableId="430470085">
    <w:abstractNumId w:val="8"/>
  </w:num>
  <w:num w:numId="44" w16cid:durableId="187911605">
    <w:abstractNumId w:val="17"/>
  </w:num>
  <w:num w:numId="45" w16cid:durableId="50545527">
    <w:abstractNumId w:val="53"/>
  </w:num>
  <w:num w:numId="46" w16cid:durableId="445857466">
    <w:abstractNumId w:val="12"/>
  </w:num>
  <w:num w:numId="47" w16cid:durableId="660355660">
    <w:abstractNumId w:val="30"/>
  </w:num>
  <w:num w:numId="48" w16cid:durableId="486242153">
    <w:abstractNumId w:val="46"/>
  </w:num>
  <w:num w:numId="49" w16cid:durableId="1026562123">
    <w:abstractNumId w:val="10"/>
  </w:num>
  <w:num w:numId="50" w16cid:durableId="1593901880">
    <w:abstractNumId w:val="49"/>
  </w:num>
  <w:num w:numId="51" w16cid:durableId="732972677">
    <w:abstractNumId w:val="29"/>
  </w:num>
  <w:num w:numId="52" w16cid:durableId="18897251">
    <w:abstractNumId w:val="1"/>
  </w:num>
  <w:num w:numId="53" w16cid:durableId="805657406">
    <w:abstractNumId w:val="16"/>
  </w:num>
  <w:num w:numId="54" w16cid:durableId="1264996603">
    <w:abstractNumId w:val="0"/>
  </w:num>
  <w:num w:numId="55" w16cid:durableId="1365516984">
    <w:abstractNumId w:val="15"/>
  </w:num>
  <w:num w:numId="56" w16cid:durableId="158160211">
    <w:abstractNumId w:val="14"/>
  </w:num>
  <w:num w:numId="57" w16cid:durableId="1298150075">
    <w:abstractNumId w:val="40"/>
  </w:num>
  <w:num w:numId="58" w16cid:durableId="1459301134">
    <w:abstractNumId w:val="2"/>
  </w:num>
  <w:num w:numId="59" w16cid:durableId="1208686310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EWGngNbTzF/LztZiqqK4cblXVhYRw0VkcYRXnIhn2e/+LSw7s+W52giF9YEqQKVr9has2pCfdxD+Y4dtQC3ag==" w:salt="RZzX/aWv57jeLnvX/EFXGg==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555"/>
    <w:rsid w:val="00003AE3"/>
    <w:rsid w:val="00012F9D"/>
    <w:rsid w:val="00015B69"/>
    <w:rsid w:val="000219D0"/>
    <w:rsid w:val="00024174"/>
    <w:rsid w:val="00024241"/>
    <w:rsid w:val="00032150"/>
    <w:rsid w:val="00053C0E"/>
    <w:rsid w:val="00060160"/>
    <w:rsid w:val="00060F41"/>
    <w:rsid w:val="000651DA"/>
    <w:rsid w:val="0006693D"/>
    <w:rsid w:val="00076799"/>
    <w:rsid w:val="00080B02"/>
    <w:rsid w:val="000851E7"/>
    <w:rsid w:val="00090AE4"/>
    <w:rsid w:val="000930C8"/>
    <w:rsid w:val="0009331B"/>
    <w:rsid w:val="000B7641"/>
    <w:rsid w:val="000C380D"/>
    <w:rsid w:val="000C3974"/>
    <w:rsid w:val="000C6CC4"/>
    <w:rsid w:val="000D75DF"/>
    <w:rsid w:val="000E4220"/>
    <w:rsid w:val="000E7F25"/>
    <w:rsid w:val="000F1AA2"/>
    <w:rsid w:val="000F34E8"/>
    <w:rsid w:val="00100E8F"/>
    <w:rsid w:val="00110086"/>
    <w:rsid w:val="00115270"/>
    <w:rsid w:val="001236B3"/>
    <w:rsid w:val="001302E5"/>
    <w:rsid w:val="00133908"/>
    <w:rsid w:val="0013685D"/>
    <w:rsid w:val="00153C9B"/>
    <w:rsid w:val="00156621"/>
    <w:rsid w:val="00163059"/>
    <w:rsid w:val="001645BB"/>
    <w:rsid w:val="0016535D"/>
    <w:rsid w:val="001708AE"/>
    <w:rsid w:val="0017104B"/>
    <w:rsid w:val="00182A85"/>
    <w:rsid w:val="0018473D"/>
    <w:rsid w:val="0019129C"/>
    <w:rsid w:val="0019300F"/>
    <w:rsid w:val="00193E72"/>
    <w:rsid w:val="001A0FA8"/>
    <w:rsid w:val="001A3643"/>
    <w:rsid w:val="001A7036"/>
    <w:rsid w:val="001B7088"/>
    <w:rsid w:val="001C0105"/>
    <w:rsid w:val="001C5FA9"/>
    <w:rsid w:val="001E2BAB"/>
    <w:rsid w:val="001E630A"/>
    <w:rsid w:val="001E7A59"/>
    <w:rsid w:val="001F0B30"/>
    <w:rsid w:val="001F1555"/>
    <w:rsid w:val="001F44C4"/>
    <w:rsid w:val="001F69AD"/>
    <w:rsid w:val="00204548"/>
    <w:rsid w:val="00215536"/>
    <w:rsid w:val="00215B34"/>
    <w:rsid w:val="00221947"/>
    <w:rsid w:val="00221997"/>
    <w:rsid w:val="00225B0B"/>
    <w:rsid w:val="002267DD"/>
    <w:rsid w:val="00230583"/>
    <w:rsid w:val="002313E2"/>
    <w:rsid w:val="002337A9"/>
    <w:rsid w:val="00234568"/>
    <w:rsid w:val="00236AA1"/>
    <w:rsid w:val="00241203"/>
    <w:rsid w:val="002449C0"/>
    <w:rsid w:val="00271F2A"/>
    <w:rsid w:val="00274D50"/>
    <w:rsid w:val="00291F6A"/>
    <w:rsid w:val="00292278"/>
    <w:rsid w:val="0029280D"/>
    <w:rsid w:val="00294F45"/>
    <w:rsid w:val="002A1B0E"/>
    <w:rsid w:val="002C1128"/>
    <w:rsid w:val="002C5E56"/>
    <w:rsid w:val="002CD74B"/>
    <w:rsid w:val="002E66DE"/>
    <w:rsid w:val="002F1A44"/>
    <w:rsid w:val="002F4343"/>
    <w:rsid w:val="002F51A4"/>
    <w:rsid w:val="0030747C"/>
    <w:rsid w:val="003151A3"/>
    <w:rsid w:val="0032444C"/>
    <w:rsid w:val="00324A3C"/>
    <w:rsid w:val="003266AF"/>
    <w:rsid w:val="0033213A"/>
    <w:rsid w:val="003341B0"/>
    <w:rsid w:val="00350298"/>
    <w:rsid w:val="00362340"/>
    <w:rsid w:val="00362395"/>
    <w:rsid w:val="003644D0"/>
    <w:rsid w:val="00371C66"/>
    <w:rsid w:val="00372229"/>
    <w:rsid w:val="0038203D"/>
    <w:rsid w:val="003852EC"/>
    <w:rsid w:val="003865AF"/>
    <w:rsid w:val="003A6055"/>
    <w:rsid w:val="003B17EA"/>
    <w:rsid w:val="003B3416"/>
    <w:rsid w:val="003B34EB"/>
    <w:rsid w:val="003B594C"/>
    <w:rsid w:val="003B68A6"/>
    <w:rsid w:val="003C2ACB"/>
    <w:rsid w:val="003C3204"/>
    <w:rsid w:val="003D100D"/>
    <w:rsid w:val="003E02FF"/>
    <w:rsid w:val="003E3C84"/>
    <w:rsid w:val="003E68D9"/>
    <w:rsid w:val="003F3D5C"/>
    <w:rsid w:val="00402C12"/>
    <w:rsid w:val="004133DE"/>
    <w:rsid w:val="00421E56"/>
    <w:rsid w:val="0042357A"/>
    <w:rsid w:val="004306BF"/>
    <w:rsid w:val="00437150"/>
    <w:rsid w:val="0045125F"/>
    <w:rsid w:val="004534CD"/>
    <w:rsid w:val="004576BB"/>
    <w:rsid w:val="00473F1B"/>
    <w:rsid w:val="00480E5D"/>
    <w:rsid w:val="00490C55"/>
    <w:rsid w:val="00491E68"/>
    <w:rsid w:val="00492A27"/>
    <w:rsid w:val="00492CAF"/>
    <w:rsid w:val="004969A6"/>
    <w:rsid w:val="004A0B76"/>
    <w:rsid w:val="004A1776"/>
    <w:rsid w:val="004A277F"/>
    <w:rsid w:val="004A32BE"/>
    <w:rsid w:val="004A401C"/>
    <w:rsid w:val="004A5EE0"/>
    <w:rsid w:val="004B7A9A"/>
    <w:rsid w:val="004E15E4"/>
    <w:rsid w:val="004E2ACA"/>
    <w:rsid w:val="004E3487"/>
    <w:rsid w:val="004F27AD"/>
    <w:rsid w:val="004F5389"/>
    <w:rsid w:val="00503901"/>
    <w:rsid w:val="00503EA0"/>
    <w:rsid w:val="005101C3"/>
    <w:rsid w:val="0052376F"/>
    <w:rsid w:val="00530535"/>
    <w:rsid w:val="0053084F"/>
    <w:rsid w:val="00531444"/>
    <w:rsid w:val="00532029"/>
    <w:rsid w:val="00535120"/>
    <w:rsid w:val="00545E18"/>
    <w:rsid w:val="00555967"/>
    <w:rsid w:val="005658F3"/>
    <w:rsid w:val="00567572"/>
    <w:rsid w:val="00573612"/>
    <w:rsid w:val="005763A0"/>
    <w:rsid w:val="005768B5"/>
    <w:rsid w:val="005770EC"/>
    <w:rsid w:val="00577AB3"/>
    <w:rsid w:val="005810E8"/>
    <w:rsid w:val="00581703"/>
    <w:rsid w:val="005822CE"/>
    <w:rsid w:val="00583601"/>
    <w:rsid w:val="00583F03"/>
    <w:rsid w:val="00585AE6"/>
    <w:rsid w:val="00590212"/>
    <w:rsid w:val="005949EE"/>
    <w:rsid w:val="005A0334"/>
    <w:rsid w:val="005A449F"/>
    <w:rsid w:val="005B0469"/>
    <w:rsid w:val="005B4BD3"/>
    <w:rsid w:val="005B5BA2"/>
    <w:rsid w:val="005D2AEC"/>
    <w:rsid w:val="005D336E"/>
    <w:rsid w:val="005E0A25"/>
    <w:rsid w:val="005F7C82"/>
    <w:rsid w:val="006037F5"/>
    <w:rsid w:val="006038EE"/>
    <w:rsid w:val="00606972"/>
    <w:rsid w:val="006150F0"/>
    <w:rsid w:val="00627565"/>
    <w:rsid w:val="006277F1"/>
    <w:rsid w:val="00633B22"/>
    <w:rsid w:val="006474A0"/>
    <w:rsid w:val="006479C3"/>
    <w:rsid w:val="00651873"/>
    <w:rsid w:val="00653986"/>
    <w:rsid w:val="00657A89"/>
    <w:rsid w:val="006731E7"/>
    <w:rsid w:val="006737C7"/>
    <w:rsid w:val="00675992"/>
    <w:rsid w:val="0068752D"/>
    <w:rsid w:val="006907A6"/>
    <w:rsid w:val="00692C07"/>
    <w:rsid w:val="006A4FF4"/>
    <w:rsid w:val="006A5EDD"/>
    <w:rsid w:val="006B076E"/>
    <w:rsid w:val="006C087A"/>
    <w:rsid w:val="006C207B"/>
    <w:rsid w:val="006C5897"/>
    <w:rsid w:val="006C79DC"/>
    <w:rsid w:val="006F46F6"/>
    <w:rsid w:val="00702601"/>
    <w:rsid w:val="00702DD5"/>
    <w:rsid w:val="007034F0"/>
    <w:rsid w:val="00704DF0"/>
    <w:rsid w:val="0071191A"/>
    <w:rsid w:val="00716875"/>
    <w:rsid w:val="00722BBB"/>
    <w:rsid w:val="007330AE"/>
    <w:rsid w:val="00740272"/>
    <w:rsid w:val="007444DB"/>
    <w:rsid w:val="007507C6"/>
    <w:rsid w:val="00771B2B"/>
    <w:rsid w:val="007764D1"/>
    <w:rsid w:val="007779D9"/>
    <w:rsid w:val="00780F65"/>
    <w:rsid w:val="00784670"/>
    <w:rsid w:val="00785A8F"/>
    <w:rsid w:val="007906B4"/>
    <w:rsid w:val="0079420C"/>
    <w:rsid w:val="00797231"/>
    <w:rsid w:val="007977B0"/>
    <w:rsid w:val="007A3597"/>
    <w:rsid w:val="007A6B02"/>
    <w:rsid w:val="007B0FAB"/>
    <w:rsid w:val="007B511E"/>
    <w:rsid w:val="007D16ED"/>
    <w:rsid w:val="007D4E6C"/>
    <w:rsid w:val="007D552F"/>
    <w:rsid w:val="007E55D0"/>
    <w:rsid w:val="007E6A45"/>
    <w:rsid w:val="007F1CE3"/>
    <w:rsid w:val="00805862"/>
    <w:rsid w:val="00806FE6"/>
    <w:rsid w:val="008126A0"/>
    <w:rsid w:val="00813068"/>
    <w:rsid w:val="0082229F"/>
    <w:rsid w:val="00822728"/>
    <w:rsid w:val="00824AFB"/>
    <w:rsid w:val="00830B4F"/>
    <w:rsid w:val="00830D35"/>
    <w:rsid w:val="00834345"/>
    <w:rsid w:val="008352CE"/>
    <w:rsid w:val="0086239B"/>
    <w:rsid w:val="008648F8"/>
    <w:rsid w:val="00865D1B"/>
    <w:rsid w:val="00875A8C"/>
    <w:rsid w:val="00876144"/>
    <w:rsid w:val="00880CCC"/>
    <w:rsid w:val="00881BDC"/>
    <w:rsid w:val="00884FD0"/>
    <w:rsid w:val="0089441A"/>
    <w:rsid w:val="008A37F7"/>
    <w:rsid w:val="008A4279"/>
    <w:rsid w:val="008A44C6"/>
    <w:rsid w:val="008A52F5"/>
    <w:rsid w:val="008A7300"/>
    <w:rsid w:val="008B4FA4"/>
    <w:rsid w:val="008C7AD3"/>
    <w:rsid w:val="008E18A6"/>
    <w:rsid w:val="008E628A"/>
    <w:rsid w:val="008F19B2"/>
    <w:rsid w:val="009115FF"/>
    <w:rsid w:val="0091207F"/>
    <w:rsid w:val="009158C3"/>
    <w:rsid w:val="009248EE"/>
    <w:rsid w:val="009322EF"/>
    <w:rsid w:val="0093316E"/>
    <w:rsid w:val="00942E0A"/>
    <w:rsid w:val="00942F88"/>
    <w:rsid w:val="009449C8"/>
    <w:rsid w:val="009604BD"/>
    <w:rsid w:val="00962EF8"/>
    <w:rsid w:val="00962F4B"/>
    <w:rsid w:val="00964DA0"/>
    <w:rsid w:val="009673BF"/>
    <w:rsid w:val="00984F81"/>
    <w:rsid w:val="00997660"/>
    <w:rsid w:val="009A10F3"/>
    <w:rsid w:val="009A4376"/>
    <w:rsid w:val="009A576A"/>
    <w:rsid w:val="009B305D"/>
    <w:rsid w:val="009D09A0"/>
    <w:rsid w:val="009D28E0"/>
    <w:rsid w:val="009D3FA7"/>
    <w:rsid w:val="009F34E8"/>
    <w:rsid w:val="009F6DDB"/>
    <w:rsid w:val="009F7465"/>
    <w:rsid w:val="00A035FD"/>
    <w:rsid w:val="00A0624B"/>
    <w:rsid w:val="00A06714"/>
    <w:rsid w:val="00A07D0A"/>
    <w:rsid w:val="00A12F40"/>
    <w:rsid w:val="00A14453"/>
    <w:rsid w:val="00A26506"/>
    <w:rsid w:val="00A33E85"/>
    <w:rsid w:val="00A42D51"/>
    <w:rsid w:val="00A445D6"/>
    <w:rsid w:val="00A62388"/>
    <w:rsid w:val="00A80DE2"/>
    <w:rsid w:val="00A83027"/>
    <w:rsid w:val="00A83FA2"/>
    <w:rsid w:val="00A8765D"/>
    <w:rsid w:val="00A94B88"/>
    <w:rsid w:val="00AA3959"/>
    <w:rsid w:val="00AA3FA1"/>
    <w:rsid w:val="00AA7049"/>
    <w:rsid w:val="00AA77EF"/>
    <w:rsid w:val="00AB5FF4"/>
    <w:rsid w:val="00AC79D1"/>
    <w:rsid w:val="00AD3DE2"/>
    <w:rsid w:val="00AE5372"/>
    <w:rsid w:val="00AF0097"/>
    <w:rsid w:val="00AF146F"/>
    <w:rsid w:val="00AF26E1"/>
    <w:rsid w:val="00AF48A7"/>
    <w:rsid w:val="00AF5081"/>
    <w:rsid w:val="00AF6719"/>
    <w:rsid w:val="00B10F0E"/>
    <w:rsid w:val="00B1605C"/>
    <w:rsid w:val="00B21F04"/>
    <w:rsid w:val="00B230EF"/>
    <w:rsid w:val="00B254A3"/>
    <w:rsid w:val="00B2615C"/>
    <w:rsid w:val="00B26B78"/>
    <w:rsid w:val="00B34360"/>
    <w:rsid w:val="00B37E9E"/>
    <w:rsid w:val="00B4498A"/>
    <w:rsid w:val="00B462C1"/>
    <w:rsid w:val="00B60168"/>
    <w:rsid w:val="00B70F87"/>
    <w:rsid w:val="00B758B9"/>
    <w:rsid w:val="00B82DD7"/>
    <w:rsid w:val="00B85219"/>
    <w:rsid w:val="00B85B4A"/>
    <w:rsid w:val="00B91930"/>
    <w:rsid w:val="00B91979"/>
    <w:rsid w:val="00B97B7C"/>
    <w:rsid w:val="00BA056D"/>
    <w:rsid w:val="00BA26C6"/>
    <w:rsid w:val="00BB1C83"/>
    <w:rsid w:val="00BB2ACF"/>
    <w:rsid w:val="00BB6F67"/>
    <w:rsid w:val="00BB780B"/>
    <w:rsid w:val="00BC5888"/>
    <w:rsid w:val="00BD2FF8"/>
    <w:rsid w:val="00BE156B"/>
    <w:rsid w:val="00BE19C8"/>
    <w:rsid w:val="00BE1D6F"/>
    <w:rsid w:val="00BE21F0"/>
    <w:rsid w:val="00BF095D"/>
    <w:rsid w:val="00BF2EA4"/>
    <w:rsid w:val="00BF77EC"/>
    <w:rsid w:val="00C065CC"/>
    <w:rsid w:val="00C15863"/>
    <w:rsid w:val="00C21764"/>
    <w:rsid w:val="00C22276"/>
    <w:rsid w:val="00C25C3B"/>
    <w:rsid w:val="00C271C7"/>
    <w:rsid w:val="00C31A59"/>
    <w:rsid w:val="00C32BDD"/>
    <w:rsid w:val="00C339BD"/>
    <w:rsid w:val="00C3562F"/>
    <w:rsid w:val="00C42E16"/>
    <w:rsid w:val="00C43786"/>
    <w:rsid w:val="00C479AA"/>
    <w:rsid w:val="00C54C2F"/>
    <w:rsid w:val="00C5757B"/>
    <w:rsid w:val="00C57870"/>
    <w:rsid w:val="00C627A8"/>
    <w:rsid w:val="00C62B7E"/>
    <w:rsid w:val="00C67C54"/>
    <w:rsid w:val="00C71A9A"/>
    <w:rsid w:val="00C87555"/>
    <w:rsid w:val="00C97EEC"/>
    <w:rsid w:val="00CA35C4"/>
    <w:rsid w:val="00CB4E0F"/>
    <w:rsid w:val="00CE1DA4"/>
    <w:rsid w:val="00CE24A6"/>
    <w:rsid w:val="00CF1427"/>
    <w:rsid w:val="00CF2B63"/>
    <w:rsid w:val="00D0497F"/>
    <w:rsid w:val="00D05B32"/>
    <w:rsid w:val="00D108D3"/>
    <w:rsid w:val="00D21CC1"/>
    <w:rsid w:val="00D2682F"/>
    <w:rsid w:val="00D30127"/>
    <w:rsid w:val="00D31250"/>
    <w:rsid w:val="00D31499"/>
    <w:rsid w:val="00D32D7A"/>
    <w:rsid w:val="00D36A63"/>
    <w:rsid w:val="00D51E06"/>
    <w:rsid w:val="00D6582E"/>
    <w:rsid w:val="00D65BA2"/>
    <w:rsid w:val="00D7478C"/>
    <w:rsid w:val="00D81726"/>
    <w:rsid w:val="00D83AA2"/>
    <w:rsid w:val="00D85CEC"/>
    <w:rsid w:val="00D87F8A"/>
    <w:rsid w:val="00D91306"/>
    <w:rsid w:val="00D918A9"/>
    <w:rsid w:val="00DC1652"/>
    <w:rsid w:val="00DD4A6A"/>
    <w:rsid w:val="00DF1EEB"/>
    <w:rsid w:val="00DF4AAD"/>
    <w:rsid w:val="00DF4B24"/>
    <w:rsid w:val="00DF6164"/>
    <w:rsid w:val="00E048E3"/>
    <w:rsid w:val="00E06201"/>
    <w:rsid w:val="00E06FB1"/>
    <w:rsid w:val="00E110C0"/>
    <w:rsid w:val="00E11BF6"/>
    <w:rsid w:val="00E121B5"/>
    <w:rsid w:val="00E13236"/>
    <w:rsid w:val="00E1531A"/>
    <w:rsid w:val="00E172DC"/>
    <w:rsid w:val="00E37D19"/>
    <w:rsid w:val="00E53F40"/>
    <w:rsid w:val="00E54BF9"/>
    <w:rsid w:val="00E62430"/>
    <w:rsid w:val="00E657F4"/>
    <w:rsid w:val="00E82651"/>
    <w:rsid w:val="00E82B2B"/>
    <w:rsid w:val="00E93B48"/>
    <w:rsid w:val="00E96C0D"/>
    <w:rsid w:val="00EA035D"/>
    <w:rsid w:val="00EB1BDF"/>
    <w:rsid w:val="00EB1DF1"/>
    <w:rsid w:val="00EB5B26"/>
    <w:rsid w:val="00EC3D5E"/>
    <w:rsid w:val="00ED5132"/>
    <w:rsid w:val="00EE0359"/>
    <w:rsid w:val="00EE3036"/>
    <w:rsid w:val="00EE76CC"/>
    <w:rsid w:val="00EF6EF0"/>
    <w:rsid w:val="00F03574"/>
    <w:rsid w:val="00F03591"/>
    <w:rsid w:val="00F06730"/>
    <w:rsid w:val="00F135BE"/>
    <w:rsid w:val="00F16AAF"/>
    <w:rsid w:val="00F2047B"/>
    <w:rsid w:val="00F3431B"/>
    <w:rsid w:val="00F443B1"/>
    <w:rsid w:val="00F466F7"/>
    <w:rsid w:val="00F47AA0"/>
    <w:rsid w:val="00F5208B"/>
    <w:rsid w:val="00F53949"/>
    <w:rsid w:val="00F569F5"/>
    <w:rsid w:val="00F56BD1"/>
    <w:rsid w:val="00F61CA2"/>
    <w:rsid w:val="00F705C9"/>
    <w:rsid w:val="00F711CB"/>
    <w:rsid w:val="00F8100C"/>
    <w:rsid w:val="00F82F73"/>
    <w:rsid w:val="00F94012"/>
    <w:rsid w:val="00FA7DAB"/>
    <w:rsid w:val="00FB07FE"/>
    <w:rsid w:val="00FB6149"/>
    <w:rsid w:val="00FB7AB9"/>
    <w:rsid w:val="00FC27E8"/>
    <w:rsid w:val="00FC4F85"/>
    <w:rsid w:val="00FC6245"/>
    <w:rsid w:val="00FD73CD"/>
    <w:rsid w:val="00FD7626"/>
    <w:rsid w:val="00FE0390"/>
    <w:rsid w:val="00FE6451"/>
    <w:rsid w:val="00FF0C76"/>
    <w:rsid w:val="00FF100D"/>
    <w:rsid w:val="00FF516D"/>
    <w:rsid w:val="036BDE92"/>
    <w:rsid w:val="0373D928"/>
    <w:rsid w:val="03BE5741"/>
    <w:rsid w:val="03E9D264"/>
    <w:rsid w:val="04BC7F74"/>
    <w:rsid w:val="04C11AF1"/>
    <w:rsid w:val="05880A42"/>
    <w:rsid w:val="06CB4120"/>
    <w:rsid w:val="07D3604E"/>
    <w:rsid w:val="084F854A"/>
    <w:rsid w:val="093312A8"/>
    <w:rsid w:val="09BA9134"/>
    <w:rsid w:val="0B15FAB0"/>
    <w:rsid w:val="0F2597D0"/>
    <w:rsid w:val="0F3DFD4B"/>
    <w:rsid w:val="106FF9A0"/>
    <w:rsid w:val="11F7F077"/>
    <w:rsid w:val="131B270E"/>
    <w:rsid w:val="1336D2DD"/>
    <w:rsid w:val="133EC063"/>
    <w:rsid w:val="13FFF62E"/>
    <w:rsid w:val="142A95D0"/>
    <w:rsid w:val="17BAD0D0"/>
    <w:rsid w:val="185C9E0B"/>
    <w:rsid w:val="1A99D754"/>
    <w:rsid w:val="1C155D16"/>
    <w:rsid w:val="1CB724A6"/>
    <w:rsid w:val="1DB12D77"/>
    <w:rsid w:val="201D436B"/>
    <w:rsid w:val="236BF1FD"/>
    <w:rsid w:val="2407469E"/>
    <w:rsid w:val="2440B99A"/>
    <w:rsid w:val="24D48C61"/>
    <w:rsid w:val="27025410"/>
    <w:rsid w:val="27B24F04"/>
    <w:rsid w:val="27B9CEA2"/>
    <w:rsid w:val="2872B49B"/>
    <w:rsid w:val="2C4B37C4"/>
    <w:rsid w:val="2E83ECD4"/>
    <w:rsid w:val="2F72316A"/>
    <w:rsid w:val="30772F34"/>
    <w:rsid w:val="31CF3796"/>
    <w:rsid w:val="32AA0ABB"/>
    <w:rsid w:val="33C7AEBB"/>
    <w:rsid w:val="33C8B475"/>
    <w:rsid w:val="3466CFDF"/>
    <w:rsid w:val="353177FA"/>
    <w:rsid w:val="356803C5"/>
    <w:rsid w:val="37031C34"/>
    <w:rsid w:val="377D434F"/>
    <w:rsid w:val="38BD206E"/>
    <w:rsid w:val="39A80B2E"/>
    <w:rsid w:val="3C69DCCF"/>
    <w:rsid w:val="3E7CB79D"/>
    <w:rsid w:val="4245D170"/>
    <w:rsid w:val="428682FA"/>
    <w:rsid w:val="439A908C"/>
    <w:rsid w:val="47B6E479"/>
    <w:rsid w:val="48095BB5"/>
    <w:rsid w:val="492F377A"/>
    <w:rsid w:val="49CC9686"/>
    <w:rsid w:val="4A338E36"/>
    <w:rsid w:val="4FAEFAC8"/>
    <w:rsid w:val="51B80606"/>
    <w:rsid w:val="5510AA3E"/>
    <w:rsid w:val="557FF373"/>
    <w:rsid w:val="5B7A9CD8"/>
    <w:rsid w:val="5C6DEE76"/>
    <w:rsid w:val="5E7E4B5E"/>
    <w:rsid w:val="5F242413"/>
    <w:rsid w:val="604D42ED"/>
    <w:rsid w:val="62AF1F92"/>
    <w:rsid w:val="64C1EC81"/>
    <w:rsid w:val="663620D5"/>
    <w:rsid w:val="6749AF35"/>
    <w:rsid w:val="6A24DECD"/>
    <w:rsid w:val="6BD9D78B"/>
    <w:rsid w:val="6C4FA6AC"/>
    <w:rsid w:val="727FD233"/>
    <w:rsid w:val="746293AA"/>
    <w:rsid w:val="74831073"/>
    <w:rsid w:val="75F90736"/>
    <w:rsid w:val="772B0CF6"/>
    <w:rsid w:val="7B61B759"/>
    <w:rsid w:val="7CA455BD"/>
    <w:rsid w:val="7D4A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104AC"/>
  <w15:chartTrackingRefBased/>
  <w15:docId w15:val="{6B043E88-D2A5-4009-8201-589AA6ED6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F81"/>
    <w:rPr>
      <w:lang w:val="en-IN"/>
    </w:rPr>
  </w:style>
  <w:style w:type="paragraph" w:styleId="Ttulo1">
    <w:name w:val="heading 1"/>
    <w:basedOn w:val="Normal"/>
    <w:next w:val="Normal"/>
    <w:link w:val="Ttulo1Car"/>
    <w:uiPriority w:val="9"/>
    <w:qFormat/>
    <w:rsid w:val="00C875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755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N"/>
    </w:rPr>
  </w:style>
  <w:style w:type="paragraph" w:styleId="Prrafodelista">
    <w:name w:val="List Paragraph"/>
    <w:aliases w:val="titulo 3,Bullets,Párrafo de lista1,normal,Normal1,References,List Paragraph (numbered (a)),WB List Paragraph,Dot pt,F5 List Paragraph,No Spacing1,List Paragraph Char Char Char,Indicator Text,Numbered Para 1,Bullet 1,Bullet Points,3,L"/>
    <w:basedOn w:val="Normal"/>
    <w:link w:val="PrrafodelistaCar"/>
    <w:uiPriority w:val="1"/>
    <w:qFormat/>
    <w:rsid w:val="00C8755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9C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E19C8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852EC"/>
    <w:pPr>
      <w:spacing w:after="0" w:line="240" w:lineRule="auto"/>
    </w:pPr>
    <w:rPr>
      <w:lang w:val="e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F2E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F2E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F2EA4"/>
    <w:rPr>
      <w:sz w:val="20"/>
      <w:szCs w:val="20"/>
      <w:lang w:val="en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2E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2EA4"/>
    <w:rPr>
      <w:b/>
      <w:bCs/>
      <w:sz w:val="20"/>
      <w:szCs w:val="20"/>
      <w:lang w:val="en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AF48A7"/>
    <w:rPr>
      <w:color w:val="954F72" w:themeColor="followed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A12F40"/>
    <w:pPr>
      <w:outlineLvl w:val="9"/>
    </w:pPr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156621"/>
    <w:pPr>
      <w:tabs>
        <w:tab w:val="left" w:pos="440"/>
        <w:tab w:val="right" w:leader="dot" w:pos="944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12F40"/>
    <w:pPr>
      <w:spacing w:after="100"/>
      <w:ind w:left="220"/>
    </w:pPr>
    <w:rPr>
      <w:rFonts w:eastAsiaTheme="minorEastAsia" w:cs="Times New Roman"/>
      <w:lang w:val="en-US"/>
    </w:rPr>
  </w:style>
  <w:style w:type="paragraph" w:styleId="TDC3">
    <w:name w:val="toc 3"/>
    <w:basedOn w:val="Normal"/>
    <w:next w:val="Normal"/>
    <w:autoRedefine/>
    <w:uiPriority w:val="39"/>
    <w:unhideWhenUsed/>
    <w:rsid w:val="00A12F40"/>
    <w:pPr>
      <w:spacing w:after="100"/>
      <w:ind w:left="440"/>
    </w:pPr>
    <w:rPr>
      <w:rFonts w:eastAsiaTheme="minorEastAsia" w:cs="Times New Roman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22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947"/>
    <w:rPr>
      <w:lang w:val="en-IN"/>
    </w:rPr>
  </w:style>
  <w:style w:type="paragraph" w:styleId="Piedepgina">
    <w:name w:val="footer"/>
    <w:basedOn w:val="Normal"/>
    <w:link w:val="PiedepginaCar"/>
    <w:uiPriority w:val="99"/>
    <w:unhideWhenUsed/>
    <w:rsid w:val="0022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947"/>
    <w:rPr>
      <w:lang w:val="en-IN"/>
    </w:rPr>
  </w:style>
  <w:style w:type="paragraph" w:styleId="Revisin">
    <w:name w:val="Revision"/>
    <w:hidden/>
    <w:uiPriority w:val="99"/>
    <w:semiHidden/>
    <w:rsid w:val="0045125F"/>
    <w:pPr>
      <w:spacing w:after="0" w:line="240" w:lineRule="auto"/>
    </w:pPr>
    <w:rPr>
      <w:lang w:val="en-IN"/>
    </w:rPr>
  </w:style>
  <w:style w:type="character" w:customStyle="1" w:styleId="normaltextrun">
    <w:name w:val="normaltextrun"/>
    <w:basedOn w:val="Fuentedeprrafopredeter"/>
    <w:rsid w:val="00C065CC"/>
  </w:style>
  <w:style w:type="character" w:customStyle="1" w:styleId="eop">
    <w:name w:val="eop"/>
    <w:basedOn w:val="Fuentedeprrafopredeter"/>
    <w:rsid w:val="00C065CC"/>
  </w:style>
  <w:style w:type="paragraph" w:customStyle="1" w:styleId="paragraph">
    <w:name w:val="paragraph"/>
    <w:basedOn w:val="Normal"/>
    <w:rsid w:val="00C2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3 Car,Bullets Car,Párrafo de lista1 Car,normal Car,Normal1 Car,References Car,List Paragraph (numbered (a)) Car,WB List Paragraph Car,Dot pt Car,F5 List Paragraph Car,No Spacing1 Car,List Paragraph Char Char Char Car,3 Car"/>
    <w:link w:val="Prrafodelista"/>
    <w:uiPriority w:val="1"/>
    <w:qFormat/>
    <w:locked/>
    <w:rsid w:val="00567572"/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0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9" Type="http://schemas.openxmlformats.org/officeDocument/2006/relationships/image" Target="media/image11.png"/><Relationship Id="rId21" Type="http://schemas.openxmlformats.org/officeDocument/2006/relationships/image" Target="media/image4.png"/><Relationship Id="rId42" Type="http://schemas.openxmlformats.org/officeDocument/2006/relationships/image" Target="media/image14.png"/><Relationship Id="rId47" Type="http://schemas.openxmlformats.org/officeDocument/2006/relationships/hyperlink" Target="mailto:untfgms@unwomen.org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25" Type="http://schemas.openxmlformats.org/officeDocument/2006/relationships/image" Target="media/image7.png"/><Relationship Id="rId33" Type="http://schemas.openxmlformats.org/officeDocument/2006/relationships/customXml" Target="ink/ink6.xml"/><Relationship Id="rId38" Type="http://schemas.openxmlformats.org/officeDocument/2006/relationships/image" Target="media/image15.png"/><Relationship Id="rId46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customXml" Target="ink/ink2.xml"/><Relationship Id="rId29" Type="http://schemas.openxmlformats.org/officeDocument/2006/relationships/image" Target="media/image6.png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customXml" Target="ink/ink8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8" Type="http://schemas.openxmlformats.org/officeDocument/2006/relationships/image" Target="media/image8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customXml" Target="ink/ink3.xml"/><Relationship Id="rId27" Type="http://schemas.openxmlformats.org/officeDocument/2006/relationships/customXml" Target="ink/ink4.xml"/><Relationship Id="rId30" Type="http://schemas.openxmlformats.org/officeDocument/2006/relationships/customXml" Target="ink/ink5.xml"/><Relationship Id="rId43" Type="http://schemas.openxmlformats.org/officeDocument/2006/relationships/customXml" Target="ink/ink7.xm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12:43:43.4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931 61 24575,'-589'0'0,"572"1"0,0 1 0,0 1 0,1 0 0,-1 0 0,1 1 0,0 1 0,0 0 0,0 0 0,1 1 0,1 1 0,0 0 0,0 0 0,1 1 0,-14 10 0,20-12 0,1-1 0,0 1 0,1 0 0,-1 1 0,1-1 0,1 0 0,0 1 0,0 0 0,1 0 0,-5 13 0,3 3 0,1 0 0,0 25 0,-5 26 0,2-45 0,2 1 0,0 44 0,5-64 0,1 1 0,1-2 0,0 1 0,0 0 0,1 0 0,1-1 0,0 1 0,1-1 0,0 0 0,1 0 0,9 11 0,5 1 0,2 1 0,0-2 0,34 25 0,-45-38 0,1 1 0,1-1 0,1 0 0,-1-1 0,0 0 0,1-1 0,0-1 0,1 1 0,0-1 0,16 3 0,67 12 0,41 6 0,-35-12 0,-30-2 0,1-2 0,115 0 0,-119-8 0,-45 1 0,0-2 0,0 0 0,-1-1 0,1-1 0,0-1 0,39-8 0,-58 8 0,0 0 0,1 0 0,-1 0 0,-1-1 0,1 1 0,-1-2 0,0 1 0,0 0 0,0-1 0,-1 0 0,6-6 0,0-1 0,-1 0 0,-1-1 0,13-23 0,-15 21 0,-2 0 0,0 0 0,-1 0 0,-1 0 0,0-19 0,-5-82 0,-1 42 0,3 61 0,0 1 0,-1 0 0,-1 0 0,0 0 0,-1 1 0,-1-1 0,0 0 0,-1 1 0,-1 0 0,0-1 0,-1 2 0,-1-1 0,0 1 0,-1-1 0,0 2 0,-12-10 0,7 6 0,1 0 0,-22-31 0,-18-17 0,40 49 0,-1 0 0,-1 0 0,-1 1 0,0 0 0,-1 1 0,-1 0 0,0 1 0,0 1 0,-1 0 0,0 1 0,-2 0 0,1 1 0,-1 1 0,0 1 0,0 0 0,0 1 0,0 0 0,-34 0 0,24 3-1365,3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10:30:53.1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1011 86 24575,'-29'-3'0,"0"0"0,1-2 0,0-1 0,-42-16 0,-14-1 0,41 14 0,0 3 0,-1 1 0,0 3 0,0 1 0,-54 6 0,86-4 0,0 1 0,1 1 0,-1 0 0,1 0 0,0 1 0,0 0 0,-20 12 0,5 0 0,-40 33 0,14-9 0,31-25 0,0 1 0,1 1 0,1 1 0,-31 36 0,46-49 0,-1 1 0,1-1 0,1 1 0,-1 0 0,1 0 0,0 1 0,0-1 0,1 0 0,-1 1 0,2 0 0,-1-1 0,1 1 0,0 0 0,0 0 0,1 0 0,-1 0 0,2 0 0,-1-1 0,1 1 0,0 0 0,0 0 0,1 0 0,3 8 0,-1-10 0,-1 0 0,1 0 0,-1 0 0,1-1 0,0 0 0,1 0 0,-1 0 0,1 0 0,0-1 0,0 0 0,7 4 0,63 28 0,-74-34 0,15 4 0,0-1 0,0-1 0,0 0 0,0 0 0,0-2 0,28 0 0,-19-1 0,45 7 0,12 3 0,1-3 0,151-7 0,-96-2 0,-29 1 0,108-15 0,-133 9 0,119 6 0,25-2 0,-206 0 0,0 0 0,0-2 0,-1-1 0,0 0 0,0-2 0,39-19 0,-32 14 0,-14 8 0,-1-1 0,0 0 0,0-1 0,-1-1 0,1 1 0,-2-2 0,1 0 0,-1 0 0,-1-1 0,11-13 0,-13 13 0,-2 1 0,1-1 0,-1 0 0,-1-1 0,0 1 0,-1-1 0,1 0 0,1-13 0,-5 21 0,0-1 0,0 0 0,-1 1 0,0-1 0,0 0 0,0 1 0,0-1 0,-1 0 0,1 1 0,-1-1 0,0 0 0,0 1 0,0-1 0,0 1 0,-1 0 0,0-1 0,1 1 0,-1 0 0,0 0 0,-1 0 0,1 0 0,0 0 0,-1 1 0,0-1 0,1 1 0,-1-1 0,0 1 0,0 0 0,-5-2 0,-37-17 0,-1 2 0,-92-24 0,121 39 0,-23-5 0,-1 3 0,0 2 0,-1 1 0,1 2 0,-50 6 0,-10-2 0,-431-3 0,526 0-170,-1 0-1,1-1 0,0 1 1,-1-1-1,1 0 0,0-1 1,-9-3-1,-6-6-6655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10:30:56.7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10:39:21.2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295 28 24575,'-24'0'0,"6"-1"0,-1 1 0,0 1 0,-27 5 0,41-5 0,0 0 0,0 1 0,1-1 0,-1 1 0,0 0 0,1 0 0,-1 1 0,1-1 0,0 1 0,0 0 0,0 0 0,0 1 0,1-1 0,-1 1 0,1 0 0,0-1 0,0 2 0,-3 3 0,-22 39 0,21-36 0,-1 0 0,1 1 0,1 0 0,0 0 0,1 0 0,0 1 0,1 0 0,1 0 0,0 0 0,-2 20 0,4-21 0,0 0 0,1 0 0,1 0 0,0 0 0,1 0 0,0-1 0,0 1 0,8 19 0,-6-23 0,0-1 0,1 0 0,-1 0 0,1 0 0,1-1 0,-1 1 0,1-1 0,0-1 0,1 1 0,-1-1 0,1 0 0,0-1 0,11 6 0,5 2 0,0-1 0,1-2 0,0 0 0,0-2 0,1 0 0,34 3 0,1-3 0,94-4 0,380-3 0,-530 0 0,1 0 0,0 0 0,-1 0 0,1-1 0,-1 1 0,1-1 0,-1 0 0,1-1 0,-1 1 0,0-1 0,0 0 0,7-4 0,-8 4 0,-1 0 0,0-1 0,0 1 0,0-1 0,0 0 0,0 1 0,-1-1 0,1 0 0,-1 0 0,0 0 0,1 0 0,-2-1 0,1 1 0,0 0 0,0 0 0,-1 0 0,0-1 0,0-5 0,-1-107 0,-2 78 0,3 0 0,1 0 0,7-38 0,-6 65 0,0 1 0,-1 0 0,0 0 0,-1-1 0,0 1 0,0 0 0,-4-18 0,3 24 0,0 1 0,-1-1 0,1 0 0,-1 1 0,0-1 0,0 1 0,0-1 0,-1 1 0,1 0 0,-1 0 0,0 0 0,0 0 0,0 1 0,0-1 0,0 1 0,-1-1 0,1 1 0,-1 0 0,1 1 0,-1-1 0,0 1 0,-6-2 0,-30-8 0,-1 3 0,1 1 0,-1 2 0,0 1 0,-72 4 0,-470 1-1365,559-1-5461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8T12:22:02.9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3,'126'-2,"140"5,-75 24,-121-16,-30-5,66 3,32-12,118 5,-163 14,-66-11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10:20:56.4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614 2 24575,'-122'-2'0,"-134"4"0,247-1 0,1-1 0,0 1 0,0 0 0,0 1 0,0 0 0,0 0 0,0 1 0,0 0 0,1 0 0,-1 1 0,1 0 0,0 0 0,0 1 0,0 0 0,1 0 0,0 0 0,0 1 0,0 0 0,1 0 0,-1 1 0,1-1 0,1 1 0,0 0 0,0 1 0,0-1 0,1 0 0,-3 10 0,-36 140 0,37-134 0,2 0 0,0 0 0,2 0 0,1 0 0,2 24 0,0-40 0,-1-1 0,1 1 0,1-1 0,-1 1 0,1-1 0,0 0 0,1 0 0,-1-1 0,1 1 0,0-1 0,1 1 0,-1-1 0,1 0 0,0-1 0,0 1 0,1-1 0,-1 0 0,8 3 0,5 4 0,0-1 0,1-1 0,1 0 0,33 9 0,-22-11 0,0-1 0,0-1 0,49 1 0,99-8 0,-83-1 0,835 2 0,-877-2 0,-1-2 0,64-14 0,-66 8 0,1 4 0,78-3 0,-126 11 0,1-1 0,0 0 0,0-1 0,-1 1 0,1-1 0,0 0 0,-1 0 0,1 0 0,-1 0 0,1-1 0,-1 0 0,1 0 0,-1 0 0,4-3 0,-3 0 0,0 0 0,-1 0 0,1-1 0,-1 0 0,0 1 0,-1-1 0,0 0 0,0-1 0,3-6 0,-2 6 0,-1-1 0,1 0 0,-1 0 0,-1-1 0,1 1 0,-1 0 0,-1-1 0,0 1 0,0-1 0,0 0 0,-1 1 0,-1-1 0,1 0 0,-1 1 0,-1-1 0,0 1 0,0-1 0,0 1 0,-1 0 0,0 0 0,-1 0 0,0 0 0,0 1 0,-1-1 0,0 1 0,-7-8 0,-8-11 0,16 19 0,0 1 0,0 1 0,-1-1 0,0 1 0,0 0 0,0 0 0,-1 0 0,-9-6 0,-33-19 0,-1 3 0,-2 2 0,0 2 0,-2 2 0,-58-15 0,67 27 0,-1 1 0,0 2 0,-82 1 0,-911 6 0,1017 0-170,0 2-1,0 0 0,0 1 1,1 1-1,-1 1 0,1 1 1,-22 11-1,8-4-6655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13:19:43.9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1147 114 24575,'-483'0'0,"458"3"0,1 0 0,0 2 0,1 0 0,-1 2 0,1 1 0,-43 20 0,-37 12 0,79-33 0,1 0 0,-1 1 0,-35 17 0,53-22 0,0 0 0,0 1 0,0 0 0,1 1 0,-1-1 0,1 1 0,0 0 0,0 0 0,1 0 0,-1 1 0,1 0 0,0 0 0,-4 11 0,-47 86 0,36-70 0,1 1 0,-21 57 0,35-81 0,1 0 0,1 0 0,-1 0 0,2 1 0,-1-1 0,2 0 0,-1 1 0,2-1 0,-1 1 0,1-1 0,1 0 0,0 1 0,0-1 0,5 11 0,-4-15 0,0 1 0,1-1 0,0-1 0,0 1 0,1-1 0,-1 1 0,1-1 0,0-1 0,1 1 0,-1-1 0,1 0 0,8 5 0,14 7 0,40 16 0,-45-22 0,2 1 0,1-2 0,0-1 0,1-1 0,35 5 0,39 11 0,-70-14 0,0-2 0,0-1 0,55 3 0,1259-11 0,-1333 2 0,0-1 0,0 0 0,0 0 0,-1-2 0,1 1 0,0-1 0,-1-1 0,0 0 0,0-1 0,0 0 0,0 0 0,-1-2 0,0 1 0,0-1 0,-1 0 0,0-1 0,0 0 0,0-1 0,-1 0 0,-1 0 0,1 0 0,-2-1 0,9-15 0,-10 15 0,-1-1 0,0 0 0,0 0 0,-1 1 0,-1-2 0,0 1 0,0 0 0,-1 0 0,-1-1 0,-1-21 0,-4-5 0,-16-68 0,16 89 0,0 1 0,-1-1 0,-1 2 0,-1-1 0,0 1 0,-19-26 0,7 14 0,-2 1 0,-37-35 0,38 44 0,-2 1 0,0 1 0,0 0 0,-2 2 0,-42-17 0,-45-25 0,-57-57 0,161 107 0,0 1 0,0 0 0,-1 0 0,1 1 0,-1 0 0,0 0 0,0 1 0,1 1 0,-1-1 0,-11 1 0,-16 0 0,-45 4 0,19 0 0,-64-4 0,-87 4 0,189 0-1365,6 3-5461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8T13:19:38.5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1,'16'1,"0"1,0 0,21 7,37 4,149-13,15 1,-146 13,-61-9,56 4,56-10,-114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D10EB1173DDC46AE1DD8332BC27F28" ma:contentTypeVersion="21" ma:contentTypeDescription="Create a new document." ma:contentTypeScope="" ma:versionID="fd9f2d552d07aa420b94fe096ad47255">
  <xsd:schema xmlns:xsd="http://www.w3.org/2001/XMLSchema" xmlns:xs="http://www.w3.org/2001/XMLSchema" xmlns:p="http://schemas.microsoft.com/office/2006/metadata/properties" xmlns:ns2="82ab596d-6e78-4fb6-8729-00dfcc76dfb6" xmlns:ns3="d83b09a3-3790-42f3-9709-194835517652" xmlns:ns4="ef56fa2c-8799-41f7-8555-46686698e10b" targetNamespace="http://schemas.microsoft.com/office/2006/metadata/properties" ma:root="true" ma:fieldsID="82b4499cfb4d2715c75fcf15cad38f1a" ns2:_="" ns3:_="" ns4:_="">
    <xsd:import namespace="82ab596d-6e78-4fb6-8729-00dfcc76dfb6"/>
    <xsd:import namespace="d83b09a3-3790-42f3-9709-194835517652"/>
    <xsd:import namespace="ef56fa2c-8799-41f7-8555-46686698e1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assword" minOccurs="0"/>
                <xsd:element ref="ns2:MediaServiceDateTaken" minOccurs="0"/>
                <xsd:element ref="ns2:MediaServiceLocation" minOccurs="0"/>
                <xsd:element ref="ns2:Theme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b596d-6e78-4fb6-8729-00dfcc76df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User can tag documents 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Password" ma:index="18" nillable="true" ma:displayName="Password" ma:description="Password: 7i&amp;4Rns@" ma:format="Dropdown" ma:internalName="Password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Theme" ma:index="21" nillable="true" ma:displayName="Theme" ma:format="Dropdown" ma:internalName="Them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c250d15-9240-48a2-bed8-252fb13a14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b09a3-3790-42f3-9709-1948355176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6fa2c-8799-41f7-8555-46686698e10b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d55b5517-fe3f-4849-b2f1-374d692729b1}" ma:internalName="TaxCatchAll" ma:showField="CatchAllData" ma:web="ef56fa2c-8799-41f7-8555-46686698e1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ssword xmlns="82ab596d-6e78-4fb6-8729-00dfcc76dfb6" xsi:nil="true"/>
    <_Flow_SignoffStatus xmlns="82ab596d-6e78-4fb6-8729-00dfcc76dfb6" xsi:nil="true"/>
    <Theme xmlns="82ab596d-6e78-4fb6-8729-00dfcc76dfb6" xsi:nil="true"/>
    <lcf76f155ced4ddcb4097134ff3c332f xmlns="82ab596d-6e78-4fb6-8729-00dfcc76dfb6">
      <Terms xmlns="http://schemas.microsoft.com/office/infopath/2007/PartnerControls"/>
    </lcf76f155ced4ddcb4097134ff3c332f>
    <TaxCatchAll xmlns="ef56fa2c-8799-41f7-8555-46686698e10b" xsi:nil="true"/>
  </documentManagement>
</p:properties>
</file>

<file path=customXml/itemProps1.xml><?xml version="1.0" encoding="utf-8"?>
<ds:datastoreItem xmlns:ds="http://schemas.openxmlformats.org/officeDocument/2006/customXml" ds:itemID="{65F7285A-418C-4854-B888-1FFFA7C94B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C7199-D7ED-4CD3-8C0B-22E7DE882C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C4838A-27F8-43B4-8AF5-2C46DCB91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ab596d-6e78-4fb6-8729-00dfcc76dfb6"/>
    <ds:schemaRef ds:uri="d83b09a3-3790-42f3-9709-194835517652"/>
    <ds:schemaRef ds:uri="ef56fa2c-8799-41f7-8555-46686698e1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0DFA84-9B3E-4DCB-86A0-8662BCAD35B0}">
  <ds:schemaRefs>
    <ds:schemaRef ds:uri="http://schemas.microsoft.com/office/2006/metadata/properties"/>
    <ds:schemaRef ds:uri="http://schemas.microsoft.com/office/infopath/2007/PartnerControls"/>
    <ds:schemaRef ds:uri="82ab596d-6e78-4fb6-8729-00dfcc76dfb6"/>
    <ds:schemaRef ds:uri="ef56fa2c-8799-41f7-8555-46686698e1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1425</Words>
  <Characters>7843</Characters>
  <Application>Microsoft Office Word</Application>
  <DocSecurity>8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9250</CharactersWithSpaces>
  <SharedDoc>false</SharedDoc>
  <HLinks>
    <vt:vector size="66" baseType="variant">
      <vt:variant>
        <vt:i4>8257623</vt:i4>
      </vt:variant>
      <vt:variant>
        <vt:i4>63</vt:i4>
      </vt:variant>
      <vt:variant>
        <vt:i4>0</vt:i4>
      </vt:variant>
      <vt:variant>
        <vt:i4>5</vt:i4>
      </vt:variant>
      <vt:variant>
        <vt:lpwstr>mailto:untfgms@unwomen.org</vt:lpwstr>
      </vt:variant>
      <vt:variant>
        <vt:lpwstr/>
      </vt:variant>
      <vt:variant>
        <vt:i4>8257623</vt:i4>
      </vt:variant>
      <vt:variant>
        <vt:i4>57</vt:i4>
      </vt:variant>
      <vt:variant>
        <vt:i4>0</vt:i4>
      </vt:variant>
      <vt:variant>
        <vt:i4>5</vt:i4>
      </vt:variant>
      <vt:variant>
        <vt:lpwstr>mailto:untfgms@unwomen.org</vt:lpwstr>
      </vt:variant>
      <vt:variant>
        <vt:lpwstr/>
      </vt:variant>
      <vt:variant>
        <vt:i4>3735590</vt:i4>
      </vt:variant>
      <vt:variant>
        <vt:i4>54</vt:i4>
      </vt:variant>
      <vt:variant>
        <vt:i4>0</vt:i4>
      </vt:variant>
      <vt:variant>
        <vt:i4>5</vt:i4>
      </vt:variant>
      <vt:variant>
        <vt:lpwstr>https://grants.untf.unwomen.org/Public/Home</vt:lpwstr>
      </vt:variant>
      <vt:variant>
        <vt:lpwstr/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_Toc152867613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_Toc152867601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_Toc152867600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_Toc152867599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_Toc152867598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_Toc152867597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_Toc152867595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_Toc152867594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Jialu Li</dc:creator>
  <cp:keywords/>
  <dc:description/>
  <cp:lastModifiedBy>Ruth Prieto Cabello</cp:lastModifiedBy>
  <cp:revision>5</cp:revision>
  <cp:lastPrinted>2023-12-08T13:31:00Z</cp:lastPrinted>
  <dcterms:created xsi:type="dcterms:W3CDTF">2023-12-08T14:53:00Z</dcterms:created>
  <dcterms:modified xsi:type="dcterms:W3CDTF">2023-12-21T13:18:00Z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0x0101005BD10EB1173DDC46AE1DD8332BC27F28</vt:lpwstr>
  </property>
  <property fmtid="{D5CDD505-2E9C-101B-9397-08002B2CF9AE}" pid="3" name="MediaServiceImageTags">
    <vt:lpwstr/>
  </property>
</Properties>
</file>